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B2" w:rsidRDefault="00F72607" w:rsidP="00CA05B2">
      <w:pPr>
        <w:pStyle w:val="NormalWeb"/>
      </w:pPr>
      <w:r>
        <w:t xml:space="preserve"> </w:t>
      </w:r>
    </w:p>
    <w:p w:rsidR="00A277DC" w:rsidRDefault="00A277DC" w:rsidP="00A277DC">
      <w:pPr>
        <w:pStyle w:val="NormalWeb"/>
      </w:pPr>
      <w:r w:rsidRPr="00A277D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-627380</wp:posOffset>
            </wp:positionV>
            <wp:extent cx="3135630" cy="1228725"/>
            <wp:effectExtent l="0" t="0" r="7620" b="9525"/>
            <wp:wrapNone/>
            <wp:docPr id="3" name="Picture 12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424" w:rsidRDefault="00C22424" w:rsidP="00D87AD6">
      <w:pPr>
        <w:pStyle w:val="NoSpacing"/>
      </w:pPr>
    </w:p>
    <w:p w:rsidR="00C22424" w:rsidRPr="00C22424" w:rsidRDefault="00C22424" w:rsidP="00D87AD6">
      <w:pPr>
        <w:pStyle w:val="NoSpacing"/>
        <w:rPr>
          <w:sz w:val="16"/>
          <w:szCs w:val="16"/>
        </w:rPr>
      </w:pPr>
    </w:p>
    <w:p w:rsidR="00F7678B" w:rsidRDefault="003931F8" w:rsidP="00D87AD6">
      <w:pPr>
        <w:pStyle w:val="NoSpacing"/>
      </w:pPr>
      <w:r>
        <w:t>July</w:t>
      </w:r>
      <w:r w:rsidR="00AD6A2A" w:rsidRPr="00DC7913">
        <w:t xml:space="preserve"> </w:t>
      </w:r>
      <w:r w:rsidR="00997CE1">
        <w:t>1</w:t>
      </w:r>
      <w:r w:rsidR="000173FC" w:rsidRPr="00DC7913">
        <w:t>, 201</w:t>
      </w:r>
      <w:r w:rsidR="00997CE1">
        <w:t>8</w:t>
      </w:r>
    </w:p>
    <w:p w:rsidR="00D87AD6" w:rsidRDefault="00D87AD6" w:rsidP="00D87AD6">
      <w:pPr>
        <w:pStyle w:val="NoSpacing"/>
      </w:pPr>
    </w:p>
    <w:p w:rsidR="00C22424" w:rsidRDefault="00C22424" w:rsidP="00D87AD6">
      <w:pPr>
        <w:pStyle w:val="NoSpacing"/>
      </w:pPr>
    </w:p>
    <w:p w:rsidR="00A277DC" w:rsidRDefault="00AD6A2A" w:rsidP="00D87AD6">
      <w:pPr>
        <w:pStyle w:val="NoSpacing"/>
      </w:pPr>
      <w:r w:rsidRPr="00DC7913">
        <w:t>Dear Burn Survivor</w:t>
      </w:r>
      <w:r w:rsidR="00A277DC" w:rsidRPr="00DC7913">
        <w:t xml:space="preserve"> Family, 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3540ED" w:rsidRDefault="00A277DC" w:rsidP="00D87AD6">
      <w:pPr>
        <w:pStyle w:val="NoSpacing"/>
      </w:pPr>
      <w:r w:rsidRPr="00DC7913">
        <w:t>The North Carolina Jaycee Burn Cen</w:t>
      </w:r>
      <w:r w:rsidR="00B0149D" w:rsidRPr="00DC7913">
        <w:t>ter would like to invite you to</w:t>
      </w:r>
      <w:r w:rsidRPr="00DC7913">
        <w:t xml:space="preserve"> </w:t>
      </w:r>
      <w:r w:rsidRPr="00DC7913">
        <w:rPr>
          <w:b/>
          <w:i/>
        </w:rPr>
        <w:t>Family Camp</w:t>
      </w:r>
      <w:r w:rsidR="00E40C6C">
        <w:rPr>
          <w:b/>
          <w:i/>
        </w:rPr>
        <w:t xml:space="preserve"> 201</w:t>
      </w:r>
      <w:r w:rsidR="00997CE1">
        <w:rPr>
          <w:b/>
          <w:i/>
        </w:rPr>
        <w:t>8</w:t>
      </w:r>
      <w:r w:rsidR="00DC7913">
        <w:rPr>
          <w:b/>
          <w:i/>
        </w:rPr>
        <w:t>,</w:t>
      </w:r>
      <w:r w:rsidR="00B0149D" w:rsidRPr="00DC7913">
        <w:rPr>
          <w:b/>
          <w:i/>
        </w:rPr>
        <w:t xml:space="preserve"> </w:t>
      </w:r>
      <w:r w:rsidRPr="00DC7913">
        <w:t xml:space="preserve">held at </w:t>
      </w:r>
      <w:r w:rsidR="00057ECF">
        <w:t>YMCA</w:t>
      </w:r>
      <w:r w:rsidR="00F75120">
        <w:t>’s</w:t>
      </w:r>
      <w:r w:rsidR="003540ED">
        <w:t xml:space="preserve"> </w:t>
      </w:r>
      <w:r w:rsidR="000173FC" w:rsidRPr="00DC7913">
        <w:rPr>
          <w:b/>
          <w:i/>
        </w:rPr>
        <w:t xml:space="preserve">Camp </w:t>
      </w:r>
      <w:r w:rsidR="00057ECF">
        <w:rPr>
          <w:b/>
          <w:i/>
        </w:rPr>
        <w:t>Kanata</w:t>
      </w:r>
      <w:r w:rsidR="00AD6A2A" w:rsidRPr="00DC7913">
        <w:t xml:space="preserve"> </w:t>
      </w:r>
      <w:r w:rsidR="00DC7913" w:rsidRPr="00DC7913">
        <w:t xml:space="preserve">in </w:t>
      </w:r>
      <w:r w:rsidR="00057ECF">
        <w:t>Wake Forest</w:t>
      </w:r>
      <w:r w:rsidR="00DC7913" w:rsidRPr="00DC7913">
        <w:t xml:space="preserve">, </w:t>
      </w:r>
      <w:r w:rsidR="00E40C6C">
        <w:t>NC</w:t>
      </w:r>
      <w:r w:rsidR="00814781">
        <w:t xml:space="preserve">, September </w:t>
      </w:r>
      <w:r w:rsidR="00997CE1">
        <w:t>7-9</w:t>
      </w:r>
      <w:r w:rsidR="00814781">
        <w:t>, 201</w:t>
      </w:r>
      <w:r w:rsidR="00997CE1">
        <w:t>8</w:t>
      </w:r>
      <w:r w:rsidR="000173FC" w:rsidRPr="00DC7913">
        <w:t>.</w:t>
      </w:r>
      <w:r w:rsidR="00AD6A2A" w:rsidRPr="00DC7913">
        <w:t xml:space="preserve"> </w:t>
      </w:r>
      <w:r w:rsidR="003540ED">
        <w:t xml:space="preserve"> </w:t>
      </w:r>
      <w:r w:rsidR="00AD6A2A" w:rsidRPr="00DC7913">
        <w:t xml:space="preserve"> The weekend will include</w:t>
      </w:r>
      <w:r w:rsidRPr="00DC7913">
        <w:t xml:space="preserve"> </w:t>
      </w:r>
      <w:r w:rsidR="00F52114" w:rsidRPr="00DC7913">
        <w:t xml:space="preserve">canoeing, </w:t>
      </w:r>
      <w:r w:rsidR="007F6099" w:rsidRPr="00DC7913">
        <w:t>swi</w:t>
      </w:r>
      <w:r w:rsidR="000173FC" w:rsidRPr="00DC7913">
        <w:t xml:space="preserve">mming, and </w:t>
      </w:r>
      <w:r w:rsidR="00AD6A2A" w:rsidRPr="00DC7913">
        <w:t>lots of family fun</w:t>
      </w:r>
      <w:r w:rsidR="000173FC" w:rsidRPr="00DC7913">
        <w:t xml:space="preserve">! </w:t>
      </w:r>
      <w:r w:rsidR="00F52114" w:rsidRPr="00DC7913">
        <w:t xml:space="preserve"> </w:t>
      </w:r>
    </w:p>
    <w:p w:rsidR="00A277DC" w:rsidRDefault="005F3FFA" w:rsidP="00D87AD6">
      <w:pPr>
        <w:pStyle w:val="NoSpacing"/>
      </w:pPr>
      <w:r>
        <w:t xml:space="preserve">Family Camp is </w:t>
      </w:r>
      <w:r w:rsidR="00F52114" w:rsidRPr="00DC7913">
        <w:t xml:space="preserve">for burn survivors </w:t>
      </w:r>
      <w:r w:rsidR="007F6099" w:rsidRPr="00DC7913">
        <w:t>and their immedi</w:t>
      </w:r>
      <w:r w:rsidR="00B0149D" w:rsidRPr="00DC7913">
        <w:t>ate family</w:t>
      </w:r>
      <w:r>
        <w:t xml:space="preserve"> members (p</w:t>
      </w:r>
      <w:r w:rsidR="007222A4" w:rsidRPr="00DC7913">
        <w:t>arents</w:t>
      </w:r>
      <w:r w:rsidR="00B0149D" w:rsidRPr="00DC7913">
        <w:t>/legal guardians</w:t>
      </w:r>
      <w:r w:rsidR="007222A4" w:rsidRPr="00DC7913">
        <w:t xml:space="preserve"> and </w:t>
      </w:r>
      <w:r w:rsidR="00E40C6C">
        <w:t>brothers &amp; sisters</w:t>
      </w:r>
      <w:r w:rsidR="00814781">
        <w:t xml:space="preserve"> ages 7-17 who live in the home</w:t>
      </w:r>
      <w:r w:rsidR="007222A4" w:rsidRPr="00DC7913">
        <w:t>)</w:t>
      </w:r>
      <w:r w:rsidR="00F52114" w:rsidRPr="00DC7913">
        <w:t>.</w:t>
      </w:r>
      <w:r w:rsidR="007F6099" w:rsidRPr="00DC7913">
        <w:t xml:space="preserve"> Although we would like to include extended family</w:t>
      </w:r>
      <w:r w:rsidR="00B0149D" w:rsidRPr="00DC7913">
        <w:t xml:space="preserve"> and younger siblings</w:t>
      </w:r>
      <w:r w:rsidR="007F6099" w:rsidRPr="00DC7913">
        <w:t>, space is limited</w:t>
      </w:r>
      <w:r w:rsidR="00B0149D" w:rsidRPr="00DC7913">
        <w:t xml:space="preserve"> and activities are not appropriate for younger children</w:t>
      </w:r>
      <w:r w:rsidR="007F6099" w:rsidRPr="00DC7913">
        <w:t>.</w:t>
      </w:r>
      <w:r w:rsidR="001706D5">
        <w:t xml:space="preserve"> </w:t>
      </w:r>
      <w:r w:rsidR="007F6099" w:rsidRPr="00DC7913">
        <w:t xml:space="preserve"> </w:t>
      </w:r>
      <w:r w:rsidR="00F52114" w:rsidRPr="00DC7913">
        <w:t xml:space="preserve">Check in time </w:t>
      </w:r>
      <w:r w:rsidR="000173FC" w:rsidRPr="00DC7913">
        <w:t xml:space="preserve">will be 4 pm on September </w:t>
      </w:r>
      <w:r w:rsidR="00997CE1">
        <w:t>7</w:t>
      </w:r>
      <w:r w:rsidR="00F52114" w:rsidRPr="00DC7913">
        <w:t>.  Check out time wi</w:t>
      </w:r>
      <w:r w:rsidR="000173FC" w:rsidRPr="00DC7913">
        <w:t xml:space="preserve">ll be 11 am on Sunday, September </w:t>
      </w:r>
      <w:r w:rsidR="00997CE1">
        <w:t>9</w:t>
      </w:r>
      <w:r w:rsidR="000173FC" w:rsidRPr="00DC7913">
        <w:t>.</w:t>
      </w:r>
      <w:r w:rsidR="007F6571" w:rsidRPr="00DC7913">
        <w:t xml:space="preserve">  </w:t>
      </w:r>
      <w:r w:rsidR="00B315F4" w:rsidRPr="00814781">
        <w:rPr>
          <w:b/>
          <w:i/>
        </w:rPr>
        <w:t xml:space="preserve">Note: </w:t>
      </w:r>
      <w:r w:rsidR="007F6571" w:rsidRPr="00814781">
        <w:rPr>
          <w:b/>
          <w:i/>
        </w:rPr>
        <w:t>Families will stay in camp c</w:t>
      </w:r>
      <w:r w:rsidR="00F52114" w:rsidRPr="00814781">
        <w:rPr>
          <w:b/>
          <w:i/>
        </w:rPr>
        <w:t>abins</w:t>
      </w:r>
      <w:r w:rsidR="00F75120" w:rsidRPr="00814781">
        <w:rPr>
          <w:b/>
          <w:i/>
        </w:rPr>
        <w:t xml:space="preserve"> equipped with bathrooms</w:t>
      </w:r>
      <w:r w:rsidR="00057ECF" w:rsidRPr="00814781">
        <w:rPr>
          <w:b/>
          <w:i/>
        </w:rPr>
        <w:t>, and</w:t>
      </w:r>
      <w:r w:rsidR="009C75D6" w:rsidRPr="00814781">
        <w:rPr>
          <w:b/>
          <w:i/>
        </w:rPr>
        <w:t xml:space="preserve"> </w:t>
      </w:r>
      <w:r w:rsidR="00B315F4" w:rsidRPr="00814781">
        <w:rPr>
          <w:b/>
          <w:i/>
        </w:rPr>
        <w:t>y</w:t>
      </w:r>
      <w:r w:rsidR="00057ECF" w:rsidRPr="00814781">
        <w:rPr>
          <w:b/>
          <w:i/>
        </w:rPr>
        <w:t xml:space="preserve">ou will be sharing cabin space with another </w:t>
      </w:r>
      <w:r w:rsidR="00A16BC5" w:rsidRPr="00814781">
        <w:rPr>
          <w:b/>
          <w:i/>
        </w:rPr>
        <w:t>family</w:t>
      </w:r>
      <w:r w:rsidR="00F52114" w:rsidRPr="00814781">
        <w:rPr>
          <w:b/>
          <w:i/>
        </w:rPr>
        <w:t>.</w:t>
      </w:r>
      <w:r w:rsidR="007A20C9">
        <w:t xml:space="preserve">  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A277DC" w:rsidRPr="00DC7913" w:rsidRDefault="005F3FFA" w:rsidP="00D87AD6">
      <w:pPr>
        <w:pStyle w:val="NoSpacing"/>
      </w:pPr>
      <w:r>
        <w:t xml:space="preserve">So why </w:t>
      </w:r>
      <w:r w:rsidRPr="005F3FFA">
        <w:rPr>
          <w:b/>
          <w:i/>
        </w:rPr>
        <w:t>Family Camp</w:t>
      </w:r>
      <w:r>
        <w:t xml:space="preserve">?  </w:t>
      </w:r>
      <w:r w:rsidR="00A277DC" w:rsidRPr="00DC7913">
        <w:t>The Burn Center recognizes</w:t>
      </w:r>
      <w:r w:rsidR="00FD6E42" w:rsidRPr="00DC7913">
        <w:t xml:space="preserve"> that </w:t>
      </w:r>
      <w:r w:rsidR="00A277DC" w:rsidRPr="00DC7913">
        <w:t xml:space="preserve">all members of the family experience the trauma </w:t>
      </w:r>
      <w:r>
        <w:t>of the burn</w:t>
      </w:r>
      <w:r w:rsidR="00B0149D" w:rsidRPr="00DC7913">
        <w:t xml:space="preserve"> </w:t>
      </w:r>
      <w:r w:rsidR="00A277DC" w:rsidRPr="00DC7913">
        <w:t>and are survivors</w:t>
      </w:r>
      <w:r w:rsidR="00B0149D" w:rsidRPr="00DC7913">
        <w:t xml:space="preserve"> of the injury as well</w:t>
      </w:r>
      <w:r w:rsidR="00A277DC" w:rsidRPr="00DC7913">
        <w:t>.</w:t>
      </w:r>
      <w:r w:rsidR="00F7678B">
        <w:t xml:space="preserve"> </w:t>
      </w:r>
      <w:r w:rsidR="00A277DC" w:rsidRPr="00DC7913">
        <w:t xml:space="preserve"> Whe</w:t>
      </w:r>
      <w:r w:rsidR="00B0149D" w:rsidRPr="00DC7913">
        <w:t xml:space="preserve">n </w:t>
      </w:r>
      <w:r w:rsidR="00814781">
        <w:t>a family member is</w:t>
      </w:r>
      <w:r w:rsidR="00B0149D" w:rsidRPr="00DC7913">
        <w:t xml:space="preserve"> </w:t>
      </w:r>
      <w:r w:rsidR="00814781" w:rsidRPr="00DC7913">
        <w:t>burned,</w:t>
      </w:r>
      <w:r w:rsidR="00814781">
        <w:t xml:space="preserve"> the entire family is </w:t>
      </w:r>
      <w:r w:rsidR="00A277DC" w:rsidRPr="00DC7913">
        <w:t>affected</w:t>
      </w:r>
      <w:r w:rsidR="00814781">
        <w:t xml:space="preserve"> in some way</w:t>
      </w:r>
      <w:r w:rsidR="00A277DC" w:rsidRPr="00DC7913">
        <w:t xml:space="preserve">.  </w:t>
      </w:r>
      <w:r w:rsidR="00A277DC" w:rsidRPr="00DC7913">
        <w:rPr>
          <w:b/>
          <w:i/>
        </w:rPr>
        <w:t>Family Camp</w:t>
      </w:r>
      <w:r w:rsidR="00A277DC" w:rsidRPr="00DC7913">
        <w:t xml:space="preserve"> offers families the chance to interact</w:t>
      </w:r>
      <w:r w:rsidR="000D2AFD" w:rsidRPr="00DC7913">
        <w:t xml:space="preserve"> with</w:t>
      </w:r>
      <w:r w:rsidR="00A277DC" w:rsidRPr="00DC7913">
        <w:t>, to learn from, and to offer support to one another.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A277DC" w:rsidRDefault="00EA0589" w:rsidP="00D87AD6">
      <w:pPr>
        <w:pStyle w:val="NoSpacing"/>
      </w:pPr>
      <w:r>
        <w:t xml:space="preserve">The weekend schedule </w:t>
      </w:r>
      <w:r w:rsidR="00814781">
        <w:t xml:space="preserve">focuses on the family as a unit, offering fun with </w:t>
      </w:r>
      <w:r>
        <w:t xml:space="preserve">support for the unique impact that a burn injury can cause. </w:t>
      </w:r>
      <w:r w:rsidR="00603C21">
        <w:t>No one understands the experience of a burn injury more than those who ha</w:t>
      </w:r>
      <w:r w:rsidR="00C93D9F">
        <w:t>ve</w:t>
      </w:r>
      <w:r w:rsidR="00603C21">
        <w:t xml:space="preserve"> been through it.  F</w:t>
      </w:r>
      <w:r w:rsidR="000D2AFD" w:rsidRPr="00DC7913">
        <w:t>amily members</w:t>
      </w:r>
      <w:r w:rsidR="00A277DC" w:rsidRPr="00DC7913">
        <w:t xml:space="preserve"> </w:t>
      </w:r>
      <w:r>
        <w:t>have</w:t>
      </w:r>
      <w:r w:rsidR="00A277DC" w:rsidRPr="00DC7913">
        <w:t xml:space="preserve"> </w:t>
      </w:r>
      <w:r w:rsidR="00814781">
        <w:t>shared experiencing</w:t>
      </w:r>
      <w:r w:rsidR="00A277DC" w:rsidRPr="00DC7913">
        <w:t xml:space="preserve"> guilt</w:t>
      </w:r>
      <w:r w:rsidR="00997CE1">
        <w:t>, overprotectiveness</w:t>
      </w:r>
      <w:r w:rsidR="00A277DC" w:rsidRPr="00DC7913">
        <w:t xml:space="preserve"> </w:t>
      </w:r>
      <w:r w:rsidR="00814781">
        <w:t>and/</w:t>
      </w:r>
      <w:r>
        <w:t xml:space="preserve">or </w:t>
      </w:r>
      <w:r w:rsidR="00997CE1">
        <w:t>other challenges</w:t>
      </w:r>
      <w:r w:rsidR="00603C21">
        <w:t xml:space="preserve"> during the recovery process. </w:t>
      </w:r>
      <w:r w:rsidR="00997CE1">
        <w:t>Some b</w:t>
      </w:r>
      <w:r w:rsidR="00603C21">
        <w:t xml:space="preserve">rothers and sisters </w:t>
      </w:r>
      <w:r w:rsidR="00997CE1">
        <w:t xml:space="preserve">may </w:t>
      </w:r>
      <w:r w:rsidR="00603C21">
        <w:t xml:space="preserve">have </w:t>
      </w:r>
      <w:r w:rsidR="00997CE1">
        <w:t xml:space="preserve">witnessed the burn injury occur, or have </w:t>
      </w:r>
      <w:r w:rsidR="00603C21">
        <w:t>expressed feeling abandoned and jealous of the attention that went to the injured sibling</w:t>
      </w:r>
      <w:r>
        <w:t xml:space="preserve">. </w:t>
      </w:r>
      <w:r w:rsidR="00603C21">
        <w:t>Sound familiar?  These feelings are NORMAL and are experienced by many. Family Camp offers an opportunity to share these feeling with others who have been through a similar experience.</w:t>
      </w:r>
      <w:r w:rsidR="00A277DC" w:rsidRPr="00DC7913">
        <w:t xml:space="preserve"> </w:t>
      </w:r>
      <w:r w:rsidR="00603C21">
        <w:t>Admitting</w:t>
      </w:r>
      <w:r w:rsidR="00A277DC" w:rsidRPr="00DC7913">
        <w:t xml:space="preserve"> these feelings, to be reassured that </w:t>
      </w:r>
      <w:r w:rsidR="00603C21">
        <w:t>others share the same feelings</w:t>
      </w:r>
      <w:r w:rsidR="00A277DC" w:rsidRPr="00DC7913">
        <w:t xml:space="preserve"> and to learn skills and strategies to deal with the</w:t>
      </w:r>
      <w:r w:rsidR="00603C21">
        <w:t xml:space="preserve">se feelings </w:t>
      </w:r>
      <w:r w:rsidR="00F7678B">
        <w:t>can be healing</w:t>
      </w:r>
      <w:r w:rsidR="00A277DC" w:rsidRPr="00DC7913">
        <w:t xml:space="preserve"> f</w:t>
      </w:r>
      <w:r w:rsidR="003F62F7">
        <w:t>or the</w:t>
      </w:r>
      <w:r w:rsidR="00603C21">
        <w:t xml:space="preserve"> individual family member as well as the</w:t>
      </w:r>
      <w:r w:rsidR="003F62F7">
        <w:t xml:space="preserve"> family unit as a whole. If you are considering family camp for the first time and would like to talk to a family who has been to camp before, we can set that up. 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D15A43" w:rsidRDefault="00F7678B" w:rsidP="00D87AD6">
      <w:pPr>
        <w:pStyle w:val="NoSpacing"/>
      </w:pPr>
      <w:r>
        <w:t>To register,</w:t>
      </w:r>
      <w:r w:rsidR="00A277DC" w:rsidRPr="00DC7913">
        <w:t xml:space="preserve"> please fill </w:t>
      </w:r>
      <w:r w:rsidR="00FB4039" w:rsidRPr="00DC7913">
        <w:t>out and return the enclosed registration form</w:t>
      </w:r>
      <w:r w:rsidR="00A277DC" w:rsidRPr="00DC7913">
        <w:t xml:space="preserve">.  </w:t>
      </w:r>
      <w:r w:rsidR="000D2AFD" w:rsidRPr="00DC7913">
        <w:t>Once we receive it</w:t>
      </w:r>
      <w:r w:rsidR="00FB4039" w:rsidRPr="00DC7913">
        <w:t>, we will send you</w:t>
      </w:r>
      <w:r w:rsidR="00904836">
        <w:t xml:space="preserve"> a</w:t>
      </w:r>
      <w:r w:rsidR="00FB4039" w:rsidRPr="00DC7913">
        <w:t xml:space="preserve"> </w:t>
      </w:r>
      <w:r w:rsidR="000D2AFD" w:rsidRPr="00DC7913">
        <w:t>confirmation</w:t>
      </w:r>
      <w:r w:rsidR="00904836">
        <w:t xml:space="preserve"> letter </w:t>
      </w:r>
      <w:r w:rsidR="000D2AFD" w:rsidRPr="00DC7913">
        <w:t xml:space="preserve">and </w:t>
      </w:r>
      <w:r w:rsidR="00FB4039" w:rsidRPr="00DC7913">
        <w:t>additional information</w:t>
      </w:r>
      <w:r w:rsidR="000D2AFD" w:rsidRPr="00DC7913">
        <w:t xml:space="preserve"> about the weekend</w:t>
      </w:r>
      <w:r w:rsidR="00A277DC" w:rsidRPr="00DC7913">
        <w:t xml:space="preserve">.  </w:t>
      </w:r>
      <w:r w:rsidR="00E40C6C">
        <w:t>We ha</w:t>
      </w:r>
      <w:r w:rsidR="00D87AD6">
        <w:t>ve a limited number of spaces and this camp fills up quickly, so i</w:t>
      </w:r>
      <w:r w:rsidR="00E40C6C">
        <w:t>t is important to register as early as possible</w:t>
      </w:r>
      <w:r w:rsidR="00D87AD6">
        <w:t xml:space="preserve">. </w:t>
      </w:r>
      <w:r w:rsidR="003931F8">
        <w:t>T</w:t>
      </w:r>
      <w:r w:rsidR="00D15A43">
        <w:t xml:space="preserve">here is a non-refundable registration fee of </w:t>
      </w:r>
      <w:r w:rsidR="00D15A43" w:rsidRPr="00D15A43">
        <w:rPr>
          <w:b/>
        </w:rPr>
        <w:t>$25.00 per family</w:t>
      </w:r>
      <w:r w:rsidR="00A277DC" w:rsidRPr="00DC7913">
        <w:t xml:space="preserve"> </w:t>
      </w:r>
      <w:r w:rsidR="00D15A43">
        <w:t xml:space="preserve">to reserve your spot. Please contact us if this poses a challenge for </w:t>
      </w:r>
      <w:r w:rsidR="00D15A43">
        <w:lastRenderedPageBreak/>
        <w:t>your family</w:t>
      </w:r>
      <w:r w:rsidR="00D87AD6">
        <w:t>. W</w:t>
      </w:r>
      <w:r w:rsidR="00F75120">
        <w:t xml:space="preserve">e do have a limited number of scholarships </w:t>
      </w:r>
      <w:r w:rsidR="00D87AD6">
        <w:t>for those who qualify</w:t>
      </w:r>
      <w:r w:rsidR="00D15A43">
        <w:t>. In recent years, we have had a significant number of cancellations or no-shows</w:t>
      </w:r>
      <w:r w:rsidR="00E40C6C">
        <w:t>. E</w:t>
      </w:r>
      <w:r w:rsidR="00D15A43">
        <w:t xml:space="preserve">xperience has shown us that a small deposit helps </w:t>
      </w:r>
      <w:r w:rsidR="00A21260">
        <w:t>reduce last minute no-show</w:t>
      </w:r>
      <w:r w:rsidR="00E40C6C">
        <w:t>s</w:t>
      </w:r>
      <w:r w:rsidR="00A21260">
        <w:t xml:space="preserve"> and </w:t>
      </w:r>
      <w:r w:rsidR="00E40C6C">
        <w:t xml:space="preserve">enables us to </w:t>
      </w:r>
      <w:r w:rsidR="00D15A43">
        <w:t xml:space="preserve">plan most accurately for the event.  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A277DC" w:rsidRDefault="00D15A43" w:rsidP="00D87AD6">
      <w:pPr>
        <w:pStyle w:val="NoSpacing"/>
      </w:pPr>
      <w:r w:rsidRPr="00D87AD6">
        <w:rPr>
          <w:i/>
          <w:color w:val="FF0000"/>
        </w:rPr>
        <w:t>T</w:t>
      </w:r>
      <w:r w:rsidR="00A07A0A" w:rsidRPr="00D87AD6">
        <w:rPr>
          <w:i/>
          <w:color w:val="FF0000"/>
        </w:rPr>
        <w:t xml:space="preserve">he </w:t>
      </w:r>
      <w:r w:rsidR="00AD6A2A" w:rsidRPr="00D87AD6">
        <w:rPr>
          <w:i/>
          <w:color w:val="FF0000"/>
        </w:rPr>
        <w:t>deadline for registration</w:t>
      </w:r>
      <w:r w:rsidR="00A07A0A" w:rsidRPr="00D87AD6">
        <w:rPr>
          <w:i/>
          <w:color w:val="FF0000"/>
        </w:rPr>
        <w:t xml:space="preserve"> is </w:t>
      </w:r>
      <w:r w:rsidR="00997CE1">
        <w:rPr>
          <w:i/>
          <w:color w:val="FF0000"/>
        </w:rPr>
        <w:t>August 2</w:t>
      </w:r>
      <w:r w:rsidR="00F75120" w:rsidRPr="00D87AD6">
        <w:rPr>
          <w:i/>
          <w:color w:val="FF0000"/>
        </w:rPr>
        <w:t>4</w:t>
      </w:r>
      <w:r w:rsidRPr="00D87AD6">
        <w:rPr>
          <w:i/>
          <w:color w:val="FF0000"/>
        </w:rPr>
        <w:t>,</w:t>
      </w:r>
      <w:r w:rsidR="00AD6A2A" w:rsidRPr="00D87AD6">
        <w:rPr>
          <w:i/>
          <w:color w:val="FF0000"/>
        </w:rPr>
        <w:t xml:space="preserve"> 201</w:t>
      </w:r>
      <w:r w:rsidR="00997CE1">
        <w:rPr>
          <w:i/>
          <w:color w:val="FF0000"/>
        </w:rPr>
        <w:t>8</w:t>
      </w:r>
      <w:r w:rsidR="000173FC" w:rsidRPr="00D87AD6">
        <w:rPr>
          <w:color w:val="FF0000"/>
        </w:rPr>
        <w:t>.</w:t>
      </w:r>
      <w:r w:rsidR="00F7678B">
        <w:rPr>
          <w:color w:val="FF0000"/>
        </w:rPr>
        <w:t xml:space="preserve"> </w:t>
      </w:r>
      <w:r w:rsidR="00D87AD6">
        <w:rPr>
          <w:b/>
          <w:color w:val="FF0000"/>
        </w:rPr>
        <w:t>DO NOT DELAY!</w:t>
      </w:r>
      <w:r w:rsidR="00F7678B">
        <w:rPr>
          <w:color w:val="FF0000"/>
        </w:rPr>
        <w:t xml:space="preserve"> </w:t>
      </w:r>
      <w:r w:rsidR="00F7678B" w:rsidRPr="00DC7913">
        <w:t>Space is limited</w:t>
      </w:r>
      <w:r w:rsidR="00EA0589">
        <w:t xml:space="preserve"> for this event</w:t>
      </w:r>
      <w:r w:rsidR="00997CE1">
        <w:t>, and we usually have a waiting list</w:t>
      </w:r>
      <w:r w:rsidR="00F7678B" w:rsidRPr="00DC7913">
        <w:t xml:space="preserve">!  </w:t>
      </w:r>
      <w:r w:rsidR="001D787F">
        <w:t xml:space="preserve">Checks for registration can be made out to the North Carolina Jaycee Burn Center. </w:t>
      </w:r>
    </w:p>
    <w:p w:rsidR="00D87AD6" w:rsidRPr="00C22424" w:rsidRDefault="00D87AD6" w:rsidP="00D87AD6">
      <w:pPr>
        <w:pStyle w:val="NoSpacing"/>
        <w:rPr>
          <w:sz w:val="16"/>
          <w:szCs w:val="16"/>
        </w:rPr>
      </w:pPr>
    </w:p>
    <w:p w:rsidR="005F3FFA" w:rsidRDefault="00A277DC" w:rsidP="00D87AD6">
      <w:pPr>
        <w:pStyle w:val="NoSpacing"/>
      </w:pPr>
      <w:r w:rsidRPr="00DC7913">
        <w:t>If you have any questions, please contact me!</w:t>
      </w:r>
      <w:r w:rsidR="00F7678B">
        <w:t xml:space="preserve">  </w:t>
      </w:r>
      <w:r w:rsidR="00F7678B" w:rsidRPr="00F7678B">
        <w:rPr>
          <w:b/>
          <w:i/>
        </w:rPr>
        <w:t>Family Camp</w:t>
      </w:r>
      <w:r w:rsidR="00F7678B">
        <w:t xml:space="preserve"> is lots of fun and we hope to see you there!</w:t>
      </w:r>
    </w:p>
    <w:p w:rsidR="00D87AD6" w:rsidRPr="00DC7913" w:rsidRDefault="00D87AD6" w:rsidP="00D87AD6">
      <w:pPr>
        <w:pStyle w:val="NoSpacing"/>
      </w:pPr>
    </w:p>
    <w:p w:rsidR="00D87AD6" w:rsidRDefault="00057ECF" w:rsidP="00D87AD6">
      <w:pPr>
        <w:pStyle w:val="NoSpacing"/>
      </w:pPr>
      <w:r w:rsidRPr="003F62F7">
        <w:rPr>
          <w:rFonts w:ascii="Segoe Script" w:hAnsi="Segoe Script"/>
          <w:i/>
        </w:rPr>
        <w:t>Michele</w:t>
      </w:r>
      <w:r w:rsidR="00A277DC" w:rsidRPr="003F62F7">
        <w:rPr>
          <w:rFonts w:ascii="Segoe Script" w:hAnsi="Segoe Script"/>
          <w:i/>
        </w:rPr>
        <w:t xml:space="preserve"> </w:t>
      </w:r>
      <w:r w:rsidR="00D15A43">
        <w:tab/>
      </w:r>
    </w:p>
    <w:p w:rsidR="00D87AD6" w:rsidRDefault="002439D3" w:rsidP="00D87AD6">
      <w:pPr>
        <w:pStyle w:val="NoSpacing"/>
      </w:pPr>
      <w:hyperlink r:id="rId6" w:history="1">
        <w:r w:rsidR="00D87AD6" w:rsidRPr="003115B8">
          <w:rPr>
            <w:rStyle w:val="Hyperlink"/>
            <w:rFonts w:ascii="Arial" w:hAnsi="Arial" w:cs="Arial"/>
          </w:rPr>
          <w:t>Michele.barr@unchealth.unc.edu</w:t>
        </w:r>
      </w:hyperlink>
      <w:r w:rsidR="00D87AD6">
        <w:tab/>
      </w:r>
      <w:r w:rsidR="00D15A43">
        <w:tab/>
      </w:r>
      <w:r w:rsidR="00D15A43">
        <w:tab/>
      </w:r>
      <w:r w:rsidR="00D15A43">
        <w:tab/>
      </w:r>
      <w:r w:rsidR="00D15A43">
        <w:tab/>
      </w:r>
      <w:r w:rsidR="00D15A43">
        <w:tab/>
      </w:r>
      <w:r w:rsidR="00D15A43">
        <w:tab/>
      </w:r>
    </w:p>
    <w:p w:rsidR="00D87AD6" w:rsidRPr="00C22424" w:rsidRDefault="00D87AD6" w:rsidP="00D87AD6">
      <w:pPr>
        <w:pStyle w:val="NoSpacing"/>
        <w:rPr>
          <w:i/>
          <w:sz w:val="16"/>
          <w:szCs w:val="16"/>
        </w:rPr>
      </w:pPr>
    </w:p>
    <w:p w:rsidR="00D87AD6" w:rsidRDefault="00D15A43" w:rsidP="00D87AD6">
      <w:pPr>
        <w:pStyle w:val="NoSpacing"/>
      </w:pPr>
      <w:r w:rsidRPr="00D15A43">
        <w:rPr>
          <w:i/>
        </w:rPr>
        <w:t xml:space="preserve">Mail Completed packets </w:t>
      </w:r>
      <w:proofErr w:type="gramStart"/>
      <w:r w:rsidRPr="00D15A43">
        <w:rPr>
          <w:i/>
        </w:rPr>
        <w:t>to:</w:t>
      </w:r>
      <w:proofErr w:type="gramEnd"/>
      <w:r w:rsidR="00D87AD6">
        <w:rPr>
          <w:i/>
        </w:rPr>
        <w:tab/>
      </w:r>
      <w:r w:rsidR="00D87AD6">
        <w:t>Family Camp</w:t>
      </w:r>
      <w:r>
        <w:t xml:space="preserve"> </w:t>
      </w:r>
      <w:r w:rsidR="00D87AD6">
        <w:tab/>
      </w:r>
      <w:r w:rsidR="00D87AD6">
        <w:tab/>
      </w:r>
      <w:r w:rsidR="00D87AD6">
        <w:tab/>
      </w:r>
      <w:r w:rsidR="00D87AD6">
        <w:tab/>
      </w:r>
      <w:r w:rsidR="00D87AD6" w:rsidRPr="00B315F4">
        <w:rPr>
          <w:rFonts w:ascii="Arial" w:hAnsi="Arial" w:cs="Arial"/>
          <w:b/>
          <w:noProof/>
        </w:rPr>
        <w:t>OR</w:t>
      </w:r>
      <w:r w:rsidR="00D87AD6">
        <w:rPr>
          <w:rFonts w:ascii="Arial" w:hAnsi="Arial" w:cs="Arial"/>
          <w:noProof/>
        </w:rPr>
        <w:t xml:space="preserve">  </w:t>
      </w:r>
      <w:r w:rsidR="00D87AD6">
        <w:rPr>
          <w:rFonts w:ascii="Arial" w:hAnsi="Arial" w:cs="Arial"/>
          <w:noProof/>
        </w:rPr>
        <w:tab/>
        <w:t>Fax to: (984) 974-1870</w:t>
      </w:r>
    </w:p>
    <w:p w:rsidR="002439D3" w:rsidRDefault="00D15A43" w:rsidP="00D87AD6">
      <w:pPr>
        <w:pStyle w:val="NoSpacing"/>
        <w:ind w:left="2160" w:firstLine="720"/>
      </w:pPr>
      <w:r w:rsidRPr="00DC7913">
        <w:t>Pediatric Aftercare Coordinator</w:t>
      </w:r>
      <w:r>
        <w:tab/>
      </w:r>
      <w:r>
        <w:tab/>
      </w:r>
      <w:r>
        <w:tab/>
      </w:r>
      <w:r w:rsidR="00D87AD6">
        <w:t>Attention: Maria Albani</w:t>
      </w:r>
      <w:r>
        <w:tab/>
      </w:r>
      <w:r>
        <w:tab/>
      </w:r>
    </w:p>
    <w:p w:rsidR="00D87AD6" w:rsidRDefault="00D15A43" w:rsidP="00D87AD6">
      <w:pPr>
        <w:pStyle w:val="NoSpacing"/>
        <w:ind w:left="2160" w:firstLine="720"/>
        <w:rPr>
          <w:i/>
        </w:rPr>
      </w:pPr>
      <w:r>
        <w:t>North Carolina Jaycee Burn Center</w:t>
      </w:r>
    </w:p>
    <w:p w:rsidR="00D87AD6" w:rsidRDefault="00D15A43" w:rsidP="00D87AD6">
      <w:pPr>
        <w:pStyle w:val="NoSpacing"/>
        <w:ind w:left="2160" w:firstLine="720"/>
        <w:rPr>
          <w:i/>
        </w:rPr>
      </w:pPr>
      <w:bookmarkStart w:id="0" w:name="_GoBack"/>
      <w:bookmarkEnd w:id="0"/>
      <w:r>
        <w:t>101 Manning Drive, Campus Box 7600</w:t>
      </w:r>
    </w:p>
    <w:p w:rsidR="00D15A43" w:rsidRPr="00C22424" w:rsidRDefault="00D15A43" w:rsidP="00C22424">
      <w:pPr>
        <w:pStyle w:val="NoSpacing"/>
        <w:ind w:left="2160" w:firstLine="720"/>
        <w:rPr>
          <w:i/>
        </w:rPr>
      </w:pPr>
      <w:r>
        <w:rPr>
          <w:noProof/>
        </w:rPr>
        <w:t xml:space="preserve">Chapel Hill, NC 27599-7600       </w:t>
      </w:r>
      <w:r w:rsidR="00B315F4">
        <w:rPr>
          <w:rFonts w:ascii="Arial" w:hAnsi="Arial" w:cs="Arial"/>
          <w:noProof/>
        </w:rPr>
        <w:tab/>
      </w:r>
      <w:r w:rsidR="00B315F4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                   </w:t>
      </w:r>
      <w:r w:rsidR="003F62F7">
        <w:rPr>
          <w:rFonts w:ascii="Arial" w:hAnsi="Arial" w:cs="Arial"/>
          <w:noProof/>
        </w:rPr>
        <w:tab/>
      </w:r>
      <w:r w:rsidR="003F62F7">
        <w:rPr>
          <w:rFonts w:ascii="Arial" w:hAnsi="Arial" w:cs="Arial"/>
          <w:noProof/>
        </w:rPr>
        <w:tab/>
      </w:r>
    </w:p>
    <w:p w:rsidR="00CA05B2" w:rsidRPr="00C22424" w:rsidRDefault="00CA05B2" w:rsidP="00C22424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B0581">
        <w:rPr>
          <w:rFonts w:ascii="Arial" w:eastAsia="Times New Roman" w:hAnsi="Arial" w:cs="Arial"/>
          <w:b/>
          <w:sz w:val="32"/>
          <w:szCs w:val="32"/>
        </w:rPr>
        <w:t>Family Camp 201</w:t>
      </w:r>
      <w:r w:rsidR="00997CE1">
        <w:rPr>
          <w:rFonts w:ascii="Arial" w:eastAsia="Times New Roman" w:hAnsi="Arial" w:cs="Arial"/>
          <w:b/>
          <w:sz w:val="32"/>
          <w:szCs w:val="32"/>
        </w:rPr>
        <w:t>8</w:t>
      </w:r>
      <w:r w:rsidRPr="00FB0581">
        <w:rPr>
          <w:rFonts w:ascii="Arial" w:eastAsia="Times New Roman" w:hAnsi="Arial" w:cs="Arial"/>
          <w:b/>
          <w:sz w:val="32"/>
          <w:szCs w:val="32"/>
        </w:rPr>
        <w:t xml:space="preserve"> Registration Form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Survivor Full Name: ___________________</w:t>
      </w:r>
      <w:r w:rsidR="00FB0581">
        <w:rPr>
          <w:rFonts w:ascii="Arial" w:eastAsia="Times New Roman" w:hAnsi="Arial" w:cs="Arial"/>
          <w:sz w:val="20"/>
          <w:szCs w:val="20"/>
        </w:rPr>
        <w:t xml:space="preserve">_______________________________    </w:t>
      </w:r>
      <w:r w:rsidR="00FB0581" w:rsidRPr="00FB0581">
        <w:rPr>
          <w:rFonts w:ascii="Arial" w:eastAsia="Times New Roman" w:hAnsi="Arial" w:cs="Arial"/>
          <w:sz w:val="20"/>
          <w:szCs w:val="20"/>
        </w:rPr>
        <w:t>Nam</w:t>
      </w:r>
      <w:r w:rsidR="00FB0581">
        <w:rPr>
          <w:rFonts w:ascii="Arial" w:eastAsia="Times New Roman" w:hAnsi="Arial" w:cs="Arial"/>
          <w:sz w:val="20"/>
          <w:szCs w:val="20"/>
        </w:rPr>
        <w:t>e Called:</w:t>
      </w:r>
      <w:r w:rsidR="00FB0581" w:rsidRPr="00FB0581">
        <w:rPr>
          <w:rFonts w:ascii="Arial" w:eastAsia="Times New Roman" w:hAnsi="Arial" w:cs="Arial"/>
          <w:sz w:val="20"/>
          <w:szCs w:val="20"/>
        </w:rPr>
        <w:t xml:space="preserve"> </w:t>
      </w:r>
      <w:r w:rsidR="00FB0581">
        <w:rPr>
          <w:rFonts w:ascii="Arial" w:eastAsia="Times New Roman" w:hAnsi="Arial" w:cs="Arial"/>
          <w:sz w:val="20"/>
          <w:szCs w:val="20"/>
        </w:rPr>
        <w:t>_________________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FB0581" w:rsidRDefault="00FB0581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Age: </w:t>
      </w:r>
      <w:r>
        <w:rPr>
          <w:rFonts w:ascii="Arial" w:eastAsia="Times New Roman" w:hAnsi="Arial" w:cs="Arial"/>
          <w:sz w:val="20"/>
          <w:szCs w:val="20"/>
        </w:rPr>
        <w:t xml:space="preserve"> ______   </w:t>
      </w:r>
      <w:r w:rsidRPr="00FB05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Date of Birth: ______________________   </w:t>
      </w:r>
      <w:r w:rsidR="00CA05B2" w:rsidRPr="00FB0581">
        <w:rPr>
          <w:rFonts w:ascii="Arial" w:eastAsia="Times New Roman" w:hAnsi="Arial" w:cs="Arial"/>
          <w:sz w:val="20"/>
          <w:szCs w:val="20"/>
        </w:rPr>
        <w:t>Date of Injur</w:t>
      </w:r>
      <w:r>
        <w:rPr>
          <w:rFonts w:ascii="Arial" w:eastAsia="Times New Roman" w:hAnsi="Arial" w:cs="Arial"/>
          <w:sz w:val="20"/>
          <w:szCs w:val="20"/>
        </w:rPr>
        <w:t xml:space="preserve">y: _____________________    </w:t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 w:rsidRPr="00FB0581">
        <w:rPr>
          <w:rFonts w:ascii="Arial" w:eastAsia="Times New Roman" w:hAnsi="Arial" w:cs="Arial"/>
          <w:sz w:val="20"/>
          <w:szCs w:val="20"/>
        </w:rPr>
        <w:t xml:space="preserve"> Male  </w:t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 w:rsidRPr="00FB0581">
        <w:rPr>
          <w:rFonts w:ascii="Arial" w:eastAsia="Times New Roman" w:hAnsi="Arial" w:cs="Arial"/>
          <w:sz w:val="20"/>
          <w:szCs w:val="20"/>
        </w:rPr>
        <w:t xml:space="preserve"> Female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Mailing Address: _________</w:t>
      </w:r>
      <w:r w:rsidR="00FB0581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 City ______________</w:t>
      </w:r>
      <w:r w:rsidR="00FB0581">
        <w:rPr>
          <w:rFonts w:ascii="Arial" w:eastAsia="Times New Roman" w:hAnsi="Arial" w:cs="Arial"/>
          <w:sz w:val="20"/>
          <w:szCs w:val="20"/>
        </w:rPr>
        <w:t>____________ Zip _________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Parent/Guardian email:</w:t>
      </w:r>
      <w:r w:rsidRPr="00FB0581">
        <w:rPr>
          <w:rFonts w:ascii="Arial" w:eastAsia="Times New Roman" w:hAnsi="Arial" w:cs="Arial"/>
          <w:sz w:val="20"/>
          <w:szCs w:val="20"/>
        </w:rPr>
        <w:tab/>
        <w:t>___________________________________________________</w:t>
      </w:r>
      <w:r w:rsidR="00FB0581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Phone: home (      </w:t>
      </w:r>
      <w:r w:rsidR="00FB0581">
        <w:rPr>
          <w:rFonts w:ascii="Arial" w:eastAsia="Times New Roman" w:hAnsi="Arial" w:cs="Arial"/>
          <w:sz w:val="20"/>
          <w:szCs w:val="20"/>
        </w:rPr>
        <w:t>) _____________________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    work (      </w:t>
      </w:r>
      <w:r w:rsidR="00FB0581">
        <w:rPr>
          <w:rFonts w:ascii="Arial" w:eastAsia="Times New Roman" w:hAnsi="Arial" w:cs="Arial"/>
          <w:sz w:val="20"/>
          <w:szCs w:val="20"/>
        </w:rPr>
        <w:t>) ____________________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   cell (      </w:t>
      </w:r>
      <w:r w:rsidR="00FB0581">
        <w:rPr>
          <w:rFonts w:ascii="Arial" w:eastAsia="Times New Roman" w:hAnsi="Arial" w:cs="Arial"/>
          <w:sz w:val="20"/>
          <w:szCs w:val="20"/>
        </w:rPr>
        <w:t>) ___________________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Parent/Guardian Address ________________________________ City ______</w:t>
      </w:r>
      <w:r w:rsidR="0041609F">
        <w:rPr>
          <w:rFonts w:ascii="Arial" w:eastAsia="Times New Roman" w:hAnsi="Arial" w:cs="Arial"/>
          <w:sz w:val="20"/>
          <w:szCs w:val="20"/>
        </w:rPr>
        <w:t>_________</w:t>
      </w:r>
      <w:r w:rsidRPr="00FB0581">
        <w:rPr>
          <w:rFonts w:ascii="Arial" w:eastAsia="Times New Roman" w:hAnsi="Arial" w:cs="Arial"/>
          <w:sz w:val="20"/>
          <w:szCs w:val="20"/>
        </w:rPr>
        <w:t>_________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_ </w:t>
      </w:r>
      <w:r w:rsidR="00C22424"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Zip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__________</w:t>
      </w:r>
    </w:p>
    <w:p w:rsidR="00A504B0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="004D005E" w:rsidRPr="00FB0581">
        <w:rPr>
          <w:rFonts w:ascii="Arial" w:eastAsia="Times New Roman" w:hAnsi="Arial" w:cs="Arial"/>
          <w:sz w:val="20"/>
          <w:szCs w:val="20"/>
        </w:rPr>
        <w:tab/>
      </w:r>
      <w:r w:rsidR="004D005E" w:rsidRPr="00FB0581">
        <w:rPr>
          <w:rFonts w:ascii="Arial" w:eastAsia="Times New Roman" w:hAnsi="Arial" w:cs="Arial"/>
          <w:sz w:val="20"/>
          <w:szCs w:val="20"/>
        </w:rPr>
        <w:tab/>
      </w:r>
      <w:r w:rsidR="004D005E" w:rsidRPr="00FB0581">
        <w:rPr>
          <w:rFonts w:ascii="Arial" w:eastAsia="Times New Roman" w:hAnsi="Arial" w:cs="Arial"/>
          <w:sz w:val="20"/>
          <w:szCs w:val="20"/>
        </w:rPr>
        <w:tab/>
      </w:r>
      <w:r w:rsidR="004D005E" w:rsidRPr="00FB0581">
        <w:rPr>
          <w:rFonts w:ascii="Arial" w:eastAsia="Times New Roman" w:hAnsi="Arial" w:cs="Arial"/>
          <w:sz w:val="20"/>
          <w:szCs w:val="20"/>
        </w:rPr>
        <w:tab/>
      </w:r>
      <w:r w:rsidR="004D005E" w:rsidRPr="00FB0581">
        <w:rPr>
          <w:rFonts w:ascii="Arial" w:eastAsia="Times New Roman" w:hAnsi="Arial" w:cs="Arial"/>
          <w:sz w:val="20"/>
          <w:szCs w:val="20"/>
        </w:rPr>
        <w:tab/>
      </w:r>
    </w:p>
    <w:p w:rsidR="004D005E" w:rsidRDefault="00A504B0" w:rsidP="00FB058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FB0581">
        <w:rPr>
          <w:rFonts w:ascii="Arial" w:eastAsia="Times New Roman" w:hAnsi="Arial" w:cs="Arial"/>
          <w:sz w:val="20"/>
          <w:szCs w:val="20"/>
        </w:rPr>
        <w:t>Survivor</w:t>
      </w:r>
      <w:r w:rsidR="0048158E">
        <w:rPr>
          <w:rFonts w:ascii="Arial" w:eastAsia="Times New Roman" w:hAnsi="Arial" w:cs="Arial"/>
          <w:sz w:val="20"/>
          <w:szCs w:val="20"/>
        </w:rPr>
        <w:t>’</w:t>
      </w:r>
      <w:r w:rsidR="00C22424">
        <w:rPr>
          <w:rFonts w:ascii="Arial" w:eastAsia="Times New Roman" w:hAnsi="Arial" w:cs="Arial"/>
          <w:sz w:val="20"/>
          <w:szCs w:val="20"/>
        </w:rPr>
        <w:t>s T shirt size</w:t>
      </w:r>
      <w:r w:rsidRPr="00FB0581">
        <w:rPr>
          <w:rFonts w:ascii="Arial" w:eastAsia="Times New Roman" w:hAnsi="Arial" w:cs="Arial"/>
          <w:sz w:val="20"/>
          <w:szCs w:val="20"/>
        </w:rPr>
        <w:t xml:space="preserve">:    YM   YL   AS   AM   AL   AXL   A2XL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>A3XL</w:t>
      </w:r>
      <w:r w:rsidR="004D005E" w:rsidRPr="00FB0581">
        <w:rPr>
          <w:rFonts w:ascii="Arial" w:eastAsia="Times New Roman" w:hAnsi="Arial" w:cs="Arial"/>
          <w:sz w:val="20"/>
          <w:szCs w:val="20"/>
        </w:rPr>
        <w:t xml:space="preserve">  </w:t>
      </w:r>
      <w:r w:rsidR="004D005E" w:rsidRPr="00FB0581">
        <w:rPr>
          <w:rFonts w:ascii="Arial" w:eastAsia="Times New Roman" w:hAnsi="Arial" w:cs="Arial"/>
          <w:sz w:val="16"/>
          <w:szCs w:val="16"/>
        </w:rPr>
        <w:t>(</w:t>
      </w:r>
      <w:proofErr w:type="gramEnd"/>
      <w:r w:rsidR="004D005E" w:rsidRPr="00FB0581">
        <w:rPr>
          <w:rFonts w:ascii="Arial" w:eastAsia="Times New Roman" w:hAnsi="Arial" w:cs="Arial"/>
          <w:sz w:val="16"/>
          <w:szCs w:val="16"/>
        </w:rPr>
        <w:t>Circle Size)</w:t>
      </w:r>
      <w:r w:rsidR="003931F8" w:rsidRPr="00FB0581">
        <w:rPr>
          <w:rFonts w:ascii="Arial" w:eastAsia="Times New Roman" w:hAnsi="Arial" w:cs="Arial"/>
          <w:sz w:val="16"/>
          <w:szCs w:val="16"/>
        </w:rPr>
        <w:t xml:space="preserve">             </w:t>
      </w:r>
      <w:r w:rsidR="0041609F">
        <w:rPr>
          <w:rFonts w:ascii="Arial" w:eastAsia="Times New Roman" w:hAnsi="Arial" w:cs="Arial"/>
          <w:sz w:val="16"/>
          <w:szCs w:val="16"/>
        </w:rPr>
        <w:tab/>
      </w:r>
      <w:r w:rsidR="003931F8" w:rsidRPr="00FB0581">
        <w:rPr>
          <w:rFonts w:ascii="Arial" w:eastAsia="Times New Roman" w:hAnsi="Arial" w:cs="Arial"/>
        </w:rPr>
        <w:t>Year in school:</w:t>
      </w:r>
      <w:r w:rsidR="003931F8" w:rsidRPr="00FB0581">
        <w:rPr>
          <w:rFonts w:ascii="Arial" w:eastAsia="Times New Roman" w:hAnsi="Arial" w:cs="Arial"/>
          <w:sz w:val="16"/>
          <w:szCs w:val="16"/>
        </w:rPr>
        <w:t xml:space="preserve"> </w:t>
      </w:r>
      <w:r w:rsidR="0041609F">
        <w:rPr>
          <w:rFonts w:ascii="Arial" w:eastAsia="Times New Roman" w:hAnsi="Arial" w:cs="Arial"/>
          <w:sz w:val="16"/>
          <w:szCs w:val="16"/>
        </w:rPr>
        <w:t xml:space="preserve"> __</w:t>
      </w:r>
      <w:r w:rsidR="003931F8" w:rsidRPr="00FB0581">
        <w:rPr>
          <w:rFonts w:ascii="Arial" w:eastAsia="Times New Roman" w:hAnsi="Arial" w:cs="Arial"/>
          <w:sz w:val="16"/>
          <w:szCs w:val="16"/>
        </w:rPr>
        <w:t>____________</w:t>
      </w:r>
    </w:p>
    <w:p w:rsidR="0048158E" w:rsidRPr="0048158E" w:rsidRDefault="0048158E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FB0581">
        <w:rPr>
          <w:rFonts w:ascii="Arial" w:eastAsia="Times New Roman" w:hAnsi="Arial" w:cs="Arial"/>
          <w:b/>
          <w:i/>
          <w:sz w:val="20"/>
          <w:szCs w:val="20"/>
        </w:rPr>
        <w:t>Family Members Attending:</w:t>
      </w:r>
    </w:p>
    <w:p w:rsidR="00CA05B2" w:rsidRPr="00C22424" w:rsidRDefault="00CA05B2" w:rsidP="00FB058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 w:rsidR="00FB0581"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 w:rsidR="00FB0581"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 w:rsidR="00FB0581"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 w:rsidR="00FB0581"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FB0581" w:rsidRPr="00FB0581" w:rsidRDefault="00FB0581" w:rsidP="00FB0581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CA05B2" w:rsidRPr="00FB0581" w:rsidRDefault="00CA05B2" w:rsidP="00FB0581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 w:rsidR="0048158E"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 w:rsidR="0048158E"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48158E" w:rsidRDefault="0048158E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48158E" w:rsidRPr="0048158E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Name: _____________</w:t>
      </w:r>
      <w:r>
        <w:rPr>
          <w:rFonts w:ascii="Arial" w:eastAsia="Times New Roman" w:hAnsi="Arial" w:cs="Arial"/>
          <w:sz w:val="20"/>
          <w:szCs w:val="20"/>
        </w:rPr>
        <w:t xml:space="preserve">___________________________   </w:t>
      </w:r>
      <w:r w:rsidRPr="00FB0581">
        <w:rPr>
          <w:rFonts w:ascii="Arial" w:eastAsia="Times New Roman" w:hAnsi="Arial" w:cs="Arial"/>
          <w:sz w:val="20"/>
          <w:szCs w:val="20"/>
        </w:rPr>
        <w:t>Age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  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Size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B0581">
        <w:rPr>
          <w:rFonts w:ascii="Arial" w:eastAsia="Times New Roman" w:hAnsi="Arial" w:cs="Arial"/>
          <w:sz w:val="20"/>
          <w:szCs w:val="20"/>
        </w:rPr>
        <w:t>YM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 xml:space="preserve">   YL   AS   AM   AL   AXL   A2XL</w:t>
      </w:r>
      <w:r>
        <w:rPr>
          <w:rFonts w:ascii="Arial" w:eastAsia="Times New Roman" w:hAnsi="Arial" w:cs="Arial"/>
          <w:sz w:val="20"/>
          <w:szCs w:val="20"/>
        </w:rPr>
        <w:t xml:space="preserve">  A3X</w:t>
      </w:r>
    </w:p>
    <w:p w:rsidR="0048158E" w:rsidRPr="00FB0581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</w:rPr>
      </w:pPr>
    </w:p>
    <w:p w:rsidR="00CA05B2" w:rsidRDefault="0048158E" w:rsidP="0048158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Relationship to 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 xml:space="preserve">patient </w:t>
      </w:r>
      <w:r>
        <w:rPr>
          <w:rFonts w:ascii="Arial" w:eastAsia="Times New Roman" w:hAnsi="Arial" w:cs="Arial"/>
          <w:sz w:val="20"/>
          <w:szCs w:val="20"/>
        </w:rPr>
        <w:t xml:space="preserve"> _</w:t>
      </w:r>
      <w:proofErr w:type="gramEnd"/>
      <w:r>
        <w:rPr>
          <w:rFonts w:ascii="Arial" w:eastAsia="Times New Roman" w:hAnsi="Arial" w:cs="Arial"/>
          <w:sz w:val="20"/>
          <w:szCs w:val="20"/>
        </w:rPr>
        <w:t>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____________________ </w:t>
      </w:r>
    </w:p>
    <w:p w:rsidR="0048158E" w:rsidRPr="00FB0581" w:rsidRDefault="0048158E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Does any member of the fa</w:t>
      </w:r>
      <w:r w:rsidR="00410C74">
        <w:rPr>
          <w:rFonts w:ascii="Arial" w:eastAsia="Times New Roman" w:hAnsi="Arial" w:cs="Arial"/>
          <w:sz w:val="20"/>
          <w:szCs w:val="20"/>
        </w:rPr>
        <w:t>mily have dietary restrictions?</w:t>
      </w:r>
      <w:r w:rsidR="00410C74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Yes</w:t>
      </w:r>
      <w:r w:rsidRPr="00FB0581">
        <w:rPr>
          <w:rFonts w:ascii="Arial" w:eastAsia="Times New Roman" w:hAnsi="Arial" w:cs="Arial"/>
          <w:sz w:val="20"/>
          <w:szCs w:val="20"/>
        </w:rPr>
        <w:t xml:space="preserve">  </w:t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No</w:t>
      </w:r>
      <w:r w:rsidRPr="00FB05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Please specify</w:t>
      </w:r>
      <w:proofErr w:type="gramStart"/>
      <w:r w:rsidRPr="00FB0581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FB0581">
        <w:rPr>
          <w:rFonts w:ascii="Arial" w:eastAsia="Times New Roman" w:hAnsi="Arial" w:cs="Arial"/>
          <w:sz w:val="20"/>
          <w:szCs w:val="20"/>
        </w:rPr>
        <w:t>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Does any member of the family have allergies?  </w:t>
      </w:r>
      <w:r w:rsidR="00410C74">
        <w:rPr>
          <w:rFonts w:ascii="Arial" w:eastAsia="Times New Roman" w:hAnsi="Arial" w:cs="Arial"/>
          <w:sz w:val="20"/>
          <w:szCs w:val="20"/>
        </w:rPr>
        <w:tab/>
      </w:r>
      <w:r w:rsidR="00410C7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410C74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Yes</w:t>
      </w:r>
      <w:r w:rsidRPr="00FB0581">
        <w:rPr>
          <w:rFonts w:ascii="Arial" w:eastAsia="Times New Roman" w:hAnsi="Arial" w:cs="Arial"/>
          <w:sz w:val="20"/>
          <w:szCs w:val="20"/>
        </w:rPr>
        <w:t xml:space="preserve">  </w:t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No</w:t>
      </w:r>
      <w:r w:rsidRPr="00FB05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Please specify who and what he/she is allergic to: 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__________________________________________________</w:t>
      </w:r>
      <w:r w:rsidRPr="00FB0581">
        <w:rPr>
          <w:rFonts w:ascii="Arial" w:eastAsia="Times New Roman" w:hAnsi="Arial" w:cs="Arial"/>
          <w:sz w:val="20"/>
          <w:szCs w:val="20"/>
        </w:rPr>
        <w:t>__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Does any member of the family have limited mobility?   </w:t>
      </w:r>
      <w:r w:rsidR="00410C74">
        <w:rPr>
          <w:rFonts w:ascii="Arial" w:eastAsia="Times New Roman" w:hAnsi="Arial" w:cs="Arial"/>
          <w:sz w:val="20"/>
          <w:szCs w:val="20"/>
        </w:rPr>
        <w:tab/>
      </w:r>
      <w:r w:rsidR="00410C74">
        <w:rPr>
          <w:rFonts w:ascii="Arial" w:eastAsia="Times New Roman" w:hAnsi="Arial" w:cs="Arial"/>
          <w:sz w:val="20"/>
          <w:szCs w:val="20"/>
        </w:rPr>
        <w:tab/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Yes</w:t>
      </w:r>
      <w:r w:rsidRPr="00FB0581">
        <w:rPr>
          <w:rFonts w:ascii="Arial" w:eastAsia="Times New Roman" w:hAnsi="Arial" w:cs="Arial"/>
          <w:sz w:val="20"/>
          <w:szCs w:val="20"/>
        </w:rPr>
        <w:t xml:space="preserve">  </w:t>
      </w:r>
      <w:r w:rsidRPr="00FB0581">
        <w:rPr>
          <w:rFonts w:ascii="Arial" w:eastAsia="Times New Roman" w:hAnsi="Arial" w:cs="Arial"/>
          <w:sz w:val="20"/>
          <w:szCs w:val="20"/>
        </w:rPr>
        <w:sym w:font="Symbol" w:char="F0FF"/>
      </w:r>
      <w:r>
        <w:rPr>
          <w:rFonts w:ascii="Arial" w:eastAsia="Times New Roman" w:hAnsi="Arial" w:cs="Arial"/>
          <w:sz w:val="20"/>
          <w:szCs w:val="20"/>
        </w:rPr>
        <w:t xml:space="preserve"> No</w:t>
      </w:r>
      <w:r w:rsidRPr="00FB058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Please describe: ___________________</w:t>
      </w:r>
      <w:r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Pr="00FB0581">
        <w:rPr>
          <w:rFonts w:ascii="Arial" w:eastAsia="Times New Roman" w:hAnsi="Arial" w:cs="Arial"/>
          <w:sz w:val="20"/>
          <w:szCs w:val="20"/>
        </w:rPr>
        <w:t>__________________</w:t>
      </w:r>
    </w:p>
    <w:p w:rsidR="0048158E" w:rsidRPr="00FB0581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>Please let us know of any additional special needs for anyone in your family:</w:t>
      </w:r>
      <w:r w:rsidR="00422D37">
        <w:rPr>
          <w:rFonts w:ascii="Arial" w:eastAsia="Times New Roman" w:hAnsi="Arial" w:cs="Arial"/>
          <w:sz w:val="20"/>
          <w:szCs w:val="20"/>
        </w:rPr>
        <w:t xml:space="preserve">  ___________________________________</w:t>
      </w:r>
    </w:p>
    <w:p w:rsidR="0041609F" w:rsidRPr="00C22424" w:rsidRDefault="0041609F" w:rsidP="0048158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422D37" w:rsidRPr="00FB0581" w:rsidRDefault="0041609F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</w:t>
      </w:r>
      <w:r w:rsidR="00422D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________________________________________________________________________________________________</w:t>
      </w:r>
    </w:p>
    <w:p w:rsidR="0048158E" w:rsidRPr="00410C74" w:rsidRDefault="0048158E" w:rsidP="004815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158E" w:rsidRPr="00410C74" w:rsidRDefault="00410C74" w:rsidP="0048158E">
      <w:pPr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>
        <w:rPr>
          <w:rFonts w:ascii="Arial" w:eastAsia="Times New Roman" w:hAnsi="Arial" w:cs="Arial"/>
          <w:i/>
          <w:color w:val="00B050"/>
          <w:sz w:val="20"/>
          <w:szCs w:val="20"/>
        </w:rPr>
        <w:t>*</w:t>
      </w:r>
      <w:r w:rsidR="0048158E" w:rsidRPr="00410C74">
        <w:rPr>
          <w:rFonts w:ascii="Arial" w:eastAsia="Times New Roman" w:hAnsi="Arial" w:cs="Arial"/>
          <w:i/>
          <w:color w:val="00B050"/>
          <w:sz w:val="20"/>
          <w:szCs w:val="20"/>
        </w:rPr>
        <w:t>If anybody has a birthday during camp, please tell us who and what day his or her birthday is</w:t>
      </w:r>
      <w:proofErr w:type="gramStart"/>
      <w:r w:rsidR="0048158E" w:rsidRPr="00410C74">
        <w:rPr>
          <w:rFonts w:ascii="Arial" w:eastAsia="Times New Roman" w:hAnsi="Arial" w:cs="Arial"/>
          <w:i/>
          <w:color w:val="00B050"/>
          <w:sz w:val="20"/>
          <w:szCs w:val="20"/>
        </w:rPr>
        <w:t>!</w:t>
      </w:r>
      <w:r w:rsidR="00C93D9F">
        <w:rPr>
          <w:rFonts w:ascii="Arial" w:eastAsia="Times New Roman" w:hAnsi="Arial" w:cs="Arial"/>
          <w:i/>
          <w:color w:val="00B050"/>
          <w:sz w:val="20"/>
          <w:szCs w:val="20"/>
        </w:rPr>
        <w:t>_</w:t>
      </w:r>
      <w:proofErr w:type="gramEnd"/>
      <w:r w:rsidR="00C93D9F">
        <w:rPr>
          <w:rFonts w:ascii="Arial" w:eastAsia="Times New Roman" w:hAnsi="Arial" w:cs="Arial"/>
          <w:i/>
          <w:color w:val="00B050"/>
          <w:sz w:val="20"/>
          <w:szCs w:val="20"/>
        </w:rPr>
        <w:t>_____________________</w:t>
      </w:r>
      <w:r w:rsidR="0048158E" w:rsidRPr="00410C74">
        <w:rPr>
          <w:rFonts w:ascii="Arial" w:eastAsia="Times New Roman" w:hAnsi="Arial" w:cs="Arial"/>
          <w:i/>
          <w:sz w:val="20"/>
          <w:szCs w:val="20"/>
        </w:rPr>
        <w:tab/>
      </w:r>
    </w:p>
    <w:p w:rsidR="00410C74" w:rsidRDefault="00410C74" w:rsidP="00FB0581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48158E" w:rsidRPr="0048158E" w:rsidRDefault="0048158E" w:rsidP="00FB0581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Emergency C</w:t>
      </w:r>
      <w:r w:rsidR="00CA05B2" w:rsidRPr="0048158E">
        <w:rPr>
          <w:rFonts w:ascii="Arial" w:eastAsia="Times New Roman" w:hAnsi="Arial" w:cs="Arial"/>
          <w:b/>
          <w:i/>
          <w:sz w:val="20"/>
          <w:szCs w:val="20"/>
        </w:rPr>
        <w:t>ontac</w:t>
      </w:r>
      <w:r w:rsidR="00C93D9F">
        <w:rPr>
          <w:rFonts w:ascii="Arial" w:eastAsia="Times New Roman" w:hAnsi="Arial" w:cs="Arial"/>
          <w:b/>
          <w:i/>
          <w:sz w:val="20"/>
          <w:szCs w:val="20"/>
        </w:rPr>
        <w:t>t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Information:</w:t>
      </w:r>
      <w:r w:rsidR="00CA05B2" w:rsidRPr="0048158E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CA05B2" w:rsidRPr="0048158E">
        <w:rPr>
          <w:rFonts w:ascii="Arial" w:eastAsia="Times New Roman" w:hAnsi="Arial" w:cs="Arial"/>
          <w:i/>
          <w:sz w:val="16"/>
          <w:szCs w:val="16"/>
        </w:rPr>
        <w:t>(other than parent/guardian</w:t>
      </w:r>
      <w:r w:rsidRPr="0048158E">
        <w:rPr>
          <w:rFonts w:ascii="Arial" w:eastAsia="Times New Roman" w:hAnsi="Arial" w:cs="Arial"/>
          <w:i/>
          <w:sz w:val="16"/>
          <w:szCs w:val="16"/>
        </w:rPr>
        <w:t xml:space="preserve"> at camp)</w:t>
      </w:r>
      <w:r w:rsidR="00CA05B2" w:rsidRPr="0048158E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</w:p>
    <w:p w:rsidR="0048158E" w:rsidRPr="00C22424" w:rsidRDefault="0048158E" w:rsidP="00FB058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0581">
        <w:rPr>
          <w:rFonts w:ascii="Arial" w:eastAsia="Times New Roman" w:hAnsi="Arial" w:cs="Arial"/>
          <w:sz w:val="20"/>
          <w:szCs w:val="20"/>
        </w:rPr>
        <w:t xml:space="preserve">Name: </w:t>
      </w:r>
      <w:r w:rsidR="0048158E">
        <w:rPr>
          <w:rFonts w:ascii="Arial" w:eastAsia="Times New Roman" w:hAnsi="Arial" w:cs="Arial"/>
          <w:sz w:val="20"/>
          <w:szCs w:val="20"/>
        </w:rPr>
        <w:t>_______________________________________________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 </w:t>
      </w:r>
      <w:r w:rsidR="0048158E">
        <w:rPr>
          <w:rFonts w:ascii="Arial" w:eastAsia="Times New Roman" w:hAnsi="Arial" w:cs="Arial"/>
          <w:sz w:val="20"/>
          <w:szCs w:val="20"/>
        </w:rPr>
        <w:t xml:space="preserve"> </w:t>
      </w:r>
      <w:r w:rsidR="00C22424">
        <w:rPr>
          <w:rFonts w:ascii="Arial" w:eastAsia="Times New Roman" w:hAnsi="Arial" w:cs="Arial"/>
          <w:sz w:val="20"/>
          <w:szCs w:val="20"/>
        </w:rPr>
        <w:t xml:space="preserve"> Phone:  </w:t>
      </w:r>
      <w:r w:rsidRPr="00FB0581">
        <w:rPr>
          <w:rFonts w:ascii="Arial" w:eastAsia="Times New Roman" w:hAnsi="Arial" w:cs="Arial"/>
          <w:sz w:val="20"/>
          <w:szCs w:val="20"/>
        </w:rPr>
        <w:t>_____</w:t>
      </w:r>
      <w:r w:rsidR="0048158E">
        <w:rPr>
          <w:rFonts w:ascii="Arial" w:eastAsia="Times New Roman" w:hAnsi="Arial" w:cs="Arial"/>
          <w:sz w:val="20"/>
          <w:szCs w:val="20"/>
        </w:rPr>
        <w:t>_____________</w:t>
      </w:r>
      <w:r w:rsidRPr="00FB0581">
        <w:rPr>
          <w:rFonts w:ascii="Arial" w:eastAsia="Times New Roman" w:hAnsi="Arial" w:cs="Arial"/>
          <w:sz w:val="20"/>
          <w:szCs w:val="20"/>
        </w:rPr>
        <w:t xml:space="preserve">_______________  </w:t>
      </w:r>
    </w:p>
    <w:p w:rsidR="00CA05B2" w:rsidRPr="00FB0581" w:rsidRDefault="00CA05B2" w:rsidP="00FB05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05B2" w:rsidRPr="00C22424" w:rsidRDefault="00C93D9F" w:rsidP="00C224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Cell Phone:</w:t>
      </w:r>
      <w:r w:rsidR="00C22424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_______________________________</w:t>
      </w:r>
      <w:r w:rsidR="00C22424">
        <w:rPr>
          <w:rFonts w:ascii="Arial" w:eastAsia="Times New Roman" w:hAnsi="Arial" w:cs="Arial"/>
          <w:sz w:val="20"/>
          <w:szCs w:val="20"/>
        </w:rPr>
        <w:t xml:space="preserve"> </w:t>
      </w:r>
      <w:r w:rsidR="00C22424">
        <w:rPr>
          <w:rFonts w:ascii="Arial" w:eastAsia="Times New Roman" w:hAnsi="Arial" w:cs="Arial"/>
          <w:sz w:val="20"/>
          <w:szCs w:val="20"/>
        </w:rPr>
        <w:tab/>
        <w:t xml:space="preserve"> </w:t>
      </w:r>
      <w:r w:rsidR="00CA05B2" w:rsidRPr="00FB0581">
        <w:rPr>
          <w:rFonts w:ascii="Arial" w:eastAsia="Times New Roman" w:hAnsi="Arial" w:cs="Arial"/>
          <w:sz w:val="20"/>
          <w:szCs w:val="20"/>
        </w:rPr>
        <w:t>Relationsh</w:t>
      </w:r>
      <w:r w:rsidR="00C22424">
        <w:rPr>
          <w:rFonts w:ascii="Arial" w:eastAsia="Times New Roman" w:hAnsi="Arial" w:cs="Arial"/>
          <w:sz w:val="20"/>
          <w:szCs w:val="20"/>
        </w:rPr>
        <w:t>ip: __________________________</w:t>
      </w:r>
      <w:r w:rsidR="0048158E">
        <w:rPr>
          <w:rFonts w:ascii="Arial" w:eastAsia="Times New Roman" w:hAnsi="Arial" w:cs="Arial"/>
          <w:sz w:val="20"/>
          <w:szCs w:val="20"/>
        </w:rPr>
        <w:t>______________</w:t>
      </w:r>
    </w:p>
    <w:sectPr w:rsidR="00CA05B2" w:rsidRPr="00C22424" w:rsidSect="00D87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BB2C5BE-4EE7-4BCD-9346-BD7C8981E1F9}"/>
    <w:docVar w:name="dgnword-eventsink" w:val="159281648"/>
  </w:docVars>
  <w:rsids>
    <w:rsidRoot w:val="00A277DC"/>
    <w:rsid w:val="00001F68"/>
    <w:rsid w:val="000173FC"/>
    <w:rsid w:val="00036045"/>
    <w:rsid w:val="00037D8C"/>
    <w:rsid w:val="00040DEA"/>
    <w:rsid w:val="00041EC2"/>
    <w:rsid w:val="00057ECF"/>
    <w:rsid w:val="00072C17"/>
    <w:rsid w:val="000C469B"/>
    <w:rsid w:val="000D2AFD"/>
    <w:rsid w:val="001539FB"/>
    <w:rsid w:val="00164022"/>
    <w:rsid w:val="001706D5"/>
    <w:rsid w:val="001D787F"/>
    <w:rsid w:val="001F527C"/>
    <w:rsid w:val="002439D3"/>
    <w:rsid w:val="00275152"/>
    <w:rsid w:val="002852E4"/>
    <w:rsid w:val="002F56AC"/>
    <w:rsid w:val="003323FB"/>
    <w:rsid w:val="00337A01"/>
    <w:rsid w:val="003540ED"/>
    <w:rsid w:val="00374785"/>
    <w:rsid w:val="00383E35"/>
    <w:rsid w:val="003931F8"/>
    <w:rsid w:val="003F62F7"/>
    <w:rsid w:val="00410C74"/>
    <w:rsid w:val="0041609F"/>
    <w:rsid w:val="00422D37"/>
    <w:rsid w:val="004651B7"/>
    <w:rsid w:val="0048158E"/>
    <w:rsid w:val="004D005E"/>
    <w:rsid w:val="00581339"/>
    <w:rsid w:val="005F3FFA"/>
    <w:rsid w:val="00603C21"/>
    <w:rsid w:val="006A575A"/>
    <w:rsid w:val="006E08C4"/>
    <w:rsid w:val="007222A4"/>
    <w:rsid w:val="007A20C9"/>
    <w:rsid w:val="007E635C"/>
    <w:rsid w:val="007F6099"/>
    <w:rsid w:val="007F6571"/>
    <w:rsid w:val="00814781"/>
    <w:rsid w:val="00831D39"/>
    <w:rsid w:val="00904836"/>
    <w:rsid w:val="009845E2"/>
    <w:rsid w:val="009924E5"/>
    <w:rsid w:val="00997CE1"/>
    <w:rsid w:val="009C75D6"/>
    <w:rsid w:val="00A07A0A"/>
    <w:rsid w:val="00A16BC5"/>
    <w:rsid w:val="00A21260"/>
    <w:rsid w:val="00A277DC"/>
    <w:rsid w:val="00A504B0"/>
    <w:rsid w:val="00A53CE7"/>
    <w:rsid w:val="00AA49A5"/>
    <w:rsid w:val="00AD6A2A"/>
    <w:rsid w:val="00B0149D"/>
    <w:rsid w:val="00B315F4"/>
    <w:rsid w:val="00C22424"/>
    <w:rsid w:val="00C93D9F"/>
    <w:rsid w:val="00CA013F"/>
    <w:rsid w:val="00CA05B2"/>
    <w:rsid w:val="00CC1A63"/>
    <w:rsid w:val="00CD0592"/>
    <w:rsid w:val="00D03AE7"/>
    <w:rsid w:val="00D15A43"/>
    <w:rsid w:val="00D87AD6"/>
    <w:rsid w:val="00DC7913"/>
    <w:rsid w:val="00DE01CC"/>
    <w:rsid w:val="00E40C6C"/>
    <w:rsid w:val="00E52676"/>
    <w:rsid w:val="00EA0589"/>
    <w:rsid w:val="00EE4318"/>
    <w:rsid w:val="00F42EE4"/>
    <w:rsid w:val="00F52114"/>
    <w:rsid w:val="00F72607"/>
    <w:rsid w:val="00F75120"/>
    <w:rsid w:val="00F7678B"/>
    <w:rsid w:val="00FB0581"/>
    <w:rsid w:val="00FB4039"/>
    <w:rsid w:val="00FC30CE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C85D"/>
  <w15:docId w15:val="{33A6812D-DAD2-405D-8718-3929A75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2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6A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ele.barr@unchealth.un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8CC9-F995-4E40-BBBC-613FFD1C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ekutner</dc:creator>
  <cp:lastModifiedBy>Fields, Anita Maready</cp:lastModifiedBy>
  <cp:revision>4</cp:revision>
  <cp:lastPrinted>2018-06-21T14:25:00Z</cp:lastPrinted>
  <dcterms:created xsi:type="dcterms:W3CDTF">2018-06-27T16:36:00Z</dcterms:created>
  <dcterms:modified xsi:type="dcterms:W3CDTF">2018-06-27T16:37:00Z</dcterms:modified>
</cp:coreProperties>
</file>