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8DF2" w14:textId="1F9710E2" w:rsidR="00EA7E3E" w:rsidRDefault="005E5869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F68B3" wp14:editId="1EB47F98">
                <wp:simplePos x="0" y="0"/>
                <wp:positionH relativeFrom="column">
                  <wp:posOffset>685800</wp:posOffset>
                </wp:positionH>
                <wp:positionV relativeFrom="paragraph">
                  <wp:posOffset>140970</wp:posOffset>
                </wp:positionV>
                <wp:extent cx="525780" cy="251460"/>
                <wp:effectExtent l="38100" t="0" r="2667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C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4pt;margin-top:11.1pt;width:41.4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  <w:r w:rsidR="00EA7E3E" w:rsidRPr="00361044">
        <w:rPr>
          <w:b/>
          <w:bCs/>
        </w:rPr>
        <w:t>Step 1</w:t>
      </w:r>
      <w:r w:rsidR="00EA7E3E">
        <w:t>: Click on “</w:t>
      </w:r>
      <w:r w:rsidR="00EA7E3E" w:rsidRPr="005E5869">
        <w:rPr>
          <w:i/>
          <w:iCs/>
        </w:rPr>
        <w:t>Add Order</w:t>
      </w:r>
      <w:r w:rsidR="00EA7E3E">
        <w:t>” to get to the Ambulatory Referral Form (see example below).</w:t>
      </w:r>
    </w:p>
    <w:p w14:paraId="12E7D0D7" w14:textId="1BE420C8" w:rsidR="005E5869" w:rsidRDefault="00D55792" w:rsidP="00EA7E3E">
      <w:r>
        <w:t xml:space="preserve">     </w:t>
      </w:r>
      <w:r>
        <w:rPr>
          <w:noProof/>
        </w:rPr>
        <w:drawing>
          <wp:inline distT="0" distB="0" distL="0" distR="0" wp14:anchorId="285CCC1B" wp14:editId="0B0F0194">
            <wp:extent cx="1424940" cy="3061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68" cy="3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3619" w14:textId="35DD8EC6" w:rsidR="005E5869" w:rsidRDefault="00D55792" w:rsidP="00361044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293822" wp14:editId="1A69F9F3">
                <wp:simplePos x="0" y="0"/>
                <wp:positionH relativeFrom="column">
                  <wp:posOffset>3909060</wp:posOffset>
                </wp:positionH>
                <wp:positionV relativeFrom="paragraph">
                  <wp:posOffset>244475</wp:posOffset>
                </wp:positionV>
                <wp:extent cx="1394460" cy="9982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6A293" w14:textId="4346C010" w:rsidR="0097418D" w:rsidRPr="00D55792" w:rsidRDefault="00634C22" w:rsidP="00D55792">
                            <w:pPr>
                              <w:spacing w:after="0"/>
                              <w:rPr>
                                <w:color w:val="00B0F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color w:val="00B0F0"/>
                                <w:sz w:val="18"/>
                                <w:szCs w:val="18"/>
                                <w:u w:val="single"/>
                              </w:rPr>
                              <w:t xml:space="preserve">Pediatric </w:t>
                            </w:r>
                            <w:r w:rsidR="0097418D" w:rsidRPr="00D55792">
                              <w:rPr>
                                <w:color w:val="00B0F0"/>
                                <w:sz w:val="18"/>
                                <w:szCs w:val="18"/>
                                <w:u w:val="single"/>
                              </w:rPr>
                              <w:t>Referral Codes</w:t>
                            </w:r>
                          </w:p>
                          <w:p w14:paraId="5DFBB894" w14:textId="577948C3" w:rsidR="0097418D" w:rsidRPr="00D55792" w:rsidRDefault="0097418D" w:rsidP="00D557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55792">
                              <w:rPr>
                                <w:sz w:val="18"/>
                                <w:szCs w:val="18"/>
                              </w:rPr>
                              <w:t>Cardio</w:t>
                            </w:r>
                            <w:r w:rsidR="00634C22">
                              <w:rPr>
                                <w:sz w:val="18"/>
                                <w:szCs w:val="18"/>
                              </w:rPr>
                              <w:t>thoracic: REF113</w:t>
                            </w:r>
                          </w:p>
                          <w:p w14:paraId="47CFEE64" w14:textId="0F7C8680" w:rsidR="0097418D" w:rsidRPr="00D55792" w:rsidRDefault="00634C22" w:rsidP="00D557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Plastics</w:t>
                            </w:r>
                            <w:r w:rsidR="0097418D" w:rsidRPr="00D55792">
                              <w:rPr>
                                <w:sz w:val="18"/>
                                <w:szCs w:val="18"/>
                              </w:rPr>
                              <w:t>: REF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117</w:t>
                            </w:r>
                          </w:p>
                          <w:p w14:paraId="12B236EE" w14:textId="515DFA9E" w:rsidR="0097418D" w:rsidRPr="00D55792" w:rsidRDefault="00634C22" w:rsidP="00D557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General: REF84</w:t>
                            </w:r>
                          </w:p>
                          <w:p w14:paraId="14998104" w14:textId="5FF738C3" w:rsidR="0097418D" w:rsidRDefault="0097418D" w:rsidP="00D55792">
                            <w:pPr>
                              <w:spacing w:after="0"/>
                            </w:pPr>
                          </w:p>
                          <w:p w14:paraId="2A498787" w14:textId="61E11517" w:rsidR="0097418D" w:rsidRDefault="0097418D" w:rsidP="00D55792">
                            <w:pPr>
                              <w:spacing w:after="0"/>
                            </w:pPr>
                          </w:p>
                          <w:p w14:paraId="12F30566" w14:textId="77777777" w:rsidR="0097418D" w:rsidRDefault="0097418D" w:rsidP="00D5579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38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8pt;margin-top:19.25pt;width:109.8pt;height:7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">
                <v:textbox>
                  <w:txbxContent>
                    <w:p w14:paraId="0266A293" w14:textId="4346C010" w:rsidR="0097418D" w:rsidRPr="00D55792" w:rsidRDefault="00634C22" w:rsidP="00D55792">
                      <w:pPr>
                        <w:spacing w:after="0"/>
                        <w:rPr>
                          <w:color w:val="00B0F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color w:val="00B0F0"/>
                          <w:sz w:val="18"/>
                          <w:szCs w:val="18"/>
                          <w:u w:val="single"/>
                        </w:rPr>
                        <w:t xml:space="preserve">Pediatric </w:t>
                      </w:r>
                      <w:r w:rsidR="0097418D" w:rsidRPr="00D55792">
                        <w:rPr>
                          <w:color w:val="00B0F0"/>
                          <w:sz w:val="18"/>
                          <w:szCs w:val="18"/>
                          <w:u w:val="single"/>
                        </w:rPr>
                        <w:t>Referral Codes</w:t>
                      </w:r>
                    </w:p>
                    <w:p w14:paraId="5DFBB894" w14:textId="577948C3" w:rsidR="0097418D" w:rsidRPr="00D55792" w:rsidRDefault="0097418D" w:rsidP="00D557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55792">
                        <w:rPr>
                          <w:sz w:val="18"/>
                          <w:szCs w:val="18"/>
                        </w:rPr>
                        <w:t>Cardio</w:t>
                      </w:r>
                      <w:r w:rsidR="00634C22">
                        <w:rPr>
                          <w:sz w:val="18"/>
                          <w:szCs w:val="18"/>
                        </w:rPr>
                        <w:t>thoracic: REF113</w:t>
                      </w:r>
                    </w:p>
                    <w:p w14:paraId="47CFEE64" w14:textId="0F7C8680" w:rsidR="0097418D" w:rsidRPr="00D55792" w:rsidRDefault="00634C22" w:rsidP="00D557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Plastics</w:t>
                      </w:r>
                      <w:r w:rsidR="0097418D" w:rsidRPr="00D55792">
                        <w:rPr>
                          <w:sz w:val="18"/>
                          <w:szCs w:val="18"/>
                        </w:rPr>
                        <w:t>: REF</w:t>
                      </w:r>
                      <w:r>
                        <w:rPr>
                          <w:sz w:val="18"/>
                          <w:szCs w:val="18"/>
                        </w:rPr>
                        <w:t>117</w:t>
                      </w:r>
                    </w:p>
                    <w:p w14:paraId="12B236EE" w14:textId="515DFA9E" w:rsidR="0097418D" w:rsidRPr="00D55792" w:rsidRDefault="00634C22" w:rsidP="00D557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General: REF84</w:t>
                      </w:r>
                    </w:p>
                    <w:p w14:paraId="14998104" w14:textId="5FF738C3" w:rsidR="0097418D" w:rsidRDefault="0097418D" w:rsidP="00D55792">
                      <w:pPr>
                        <w:spacing w:after="0"/>
                      </w:pPr>
                    </w:p>
                    <w:p w14:paraId="2A498787" w14:textId="61E11517" w:rsidR="0097418D" w:rsidRDefault="0097418D" w:rsidP="00D55792">
                      <w:pPr>
                        <w:spacing w:after="0"/>
                      </w:pPr>
                    </w:p>
                    <w:p w14:paraId="12F30566" w14:textId="77777777" w:rsidR="0097418D" w:rsidRDefault="0097418D" w:rsidP="00D55792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74C00" wp14:editId="6FDBC186">
                <wp:simplePos x="0" y="0"/>
                <wp:positionH relativeFrom="column">
                  <wp:posOffset>845820</wp:posOffset>
                </wp:positionH>
                <wp:positionV relativeFrom="paragraph">
                  <wp:posOffset>183515</wp:posOffset>
                </wp:positionV>
                <wp:extent cx="365760" cy="182880"/>
                <wp:effectExtent l="38100" t="0" r="1524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182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FC50" id="Straight Arrow Connector 6" o:spid="_x0000_s1026" type="#_x0000_t32" style="position:absolute;margin-left:66.6pt;margin-top:14.45pt;width:28.8pt;height:1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" strokecolor="red" strokeweight="1pt">
                <v:stroke endarrow="block" joinstyle="miter"/>
              </v:shape>
            </w:pict>
          </mc:Fallback>
        </mc:AlternateContent>
      </w:r>
      <w:r w:rsidR="005E5869" w:rsidRPr="00361044">
        <w:rPr>
          <w:b/>
          <w:bCs/>
        </w:rPr>
        <w:t>Step 2</w:t>
      </w:r>
      <w:r w:rsidR="005E5869">
        <w:t>: In the search box, search for</w:t>
      </w:r>
      <w:r w:rsidR="005E5869" w:rsidRPr="005E5869">
        <w:rPr>
          <w:i/>
          <w:iCs/>
        </w:rPr>
        <w:t xml:space="preserve"> </w:t>
      </w:r>
      <w:r w:rsidR="005E5869">
        <w:rPr>
          <w:i/>
          <w:iCs/>
        </w:rPr>
        <w:t>“</w:t>
      </w:r>
      <w:r w:rsidR="005E5869" w:rsidRPr="005E5869">
        <w:rPr>
          <w:i/>
          <w:iCs/>
        </w:rPr>
        <w:t>Ambulatory Referral</w:t>
      </w:r>
      <w:r w:rsidR="005E5869">
        <w:t xml:space="preserve"> </w:t>
      </w:r>
      <w:r w:rsidR="00A57C79" w:rsidRPr="00A57C79">
        <w:rPr>
          <w:i/>
          <w:iCs/>
        </w:rPr>
        <w:t>to Pediatric Surgery</w:t>
      </w:r>
      <w:r w:rsidR="00A57C79">
        <w:rPr>
          <w:i/>
          <w:iCs/>
        </w:rPr>
        <w:t>”</w:t>
      </w:r>
      <w:r w:rsidR="005E5869">
        <w:t xml:space="preserve"> or use </w:t>
      </w:r>
      <w:r w:rsidR="00A57C79">
        <w:t xml:space="preserve">the </w:t>
      </w:r>
      <w:r w:rsidR="005E5869" w:rsidRPr="0097418D">
        <w:rPr>
          <w:color w:val="00B0F0"/>
        </w:rPr>
        <w:t>Code</w:t>
      </w:r>
      <w:r w:rsidR="00634C22">
        <w:rPr>
          <w:color w:val="00B0F0"/>
        </w:rPr>
        <w:t>s</w:t>
      </w:r>
      <w:r w:rsidR="005E5869">
        <w:t xml:space="preserve">. </w:t>
      </w:r>
    </w:p>
    <w:p w14:paraId="64CBE4B9" w14:textId="00111174" w:rsidR="005E5869" w:rsidRDefault="005E5869" w:rsidP="00EA7E3E">
      <w:r>
        <w:rPr>
          <w:noProof/>
        </w:rPr>
        <w:drawing>
          <wp:inline distT="0" distB="0" distL="0" distR="0" wp14:anchorId="418383BA" wp14:editId="3C9D9F45">
            <wp:extent cx="3188433" cy="967431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72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9542" w14:textId="3F5F0245" w:rsidR="00361044" w:rsidRDefault="00361044" w:rsidP="00361044">
      <w:pPr>
        <w:spacing w:after="0"/>
      </w:pPr>
    </w:p>
    <w:p w14:paraId="1AD1AC38" w14:textId="590B5812" w:rsidR="00EA7E3E" w:rsidRDefault="005E5869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D9436" wp14:editId="245A19A7">
                <wp:simplePos x="0" y="0"/>
                <wp:positionH relativeFrom="column">
                  <wp:posOffset>1379219</wp:posOffset>
                </wp:positionH>
                <wp:positionV relativeFrom="paragraph">
                  <wp:posOffset>184150</wp:posOffset>
                </wp:positionV>
                <wp:extent cx="461645" cy="358140"/>
                <wp:effectExtent l="38100" t="0" r="33655" b="609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645" cy="3581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018E" id="Straight Arrow Connector 8" o:spid="_x0000_s1026" type="#_x0000_t32" style="position:absolute;margin-left:108.6pt;margin-top:14.5pt;width:36.35pt;height:28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" strokecolor="red" strokeweight="1pt">
                <v:stroke endarrow="block" joinstyle="miter"/>
              </v:shape>
            </w:pict>
          </mc:Fallback>
        </mc:AlternateContent>
      </w:r>
      <w:r w:rsidR="00EA7E3E" w:rsidRPr="00361044">
        <w:rPr>
          <w:b/>
          <w:bCs/>
        </w:rPr>
        <w:t>Step</w:t>
      </w:r>
      <w:r w:rsidRPr="00361044">
        <w:rPr>
          <w:b/>
          <w:bCs/>
        </w:rPr>
        <w:t xml:space="preserve"> 3</w:t>
      </w:r>
      <w:r>
        <w:t>: Click on the hyperlink, “</w:t>
      </w:r>
      <w:r w:rsidRPr="000665C7">
        <w:rPr>
          <w:i/>
          <w:iCs/>
        </w:rPr>
        <w:t>Ambulatory referral to</w:t>
      </w:r>
      <w:r w:rsidR="00A57C79">
        <w:t xml:space="preserve"> </w:t>
      </w:r>
      <w:r w:rsidR="00A57C79" w:rsidRPr="00A57C79">
        <w:rPr>
          <w:i/>
          <w:iCs/>
        </w:rPr>
        <w:t>Pediatric Surgery</w:t>
      </w:r>
      <w:r>
        <w:t>” to open the referral window.</w:t>
      </w:r>
    </w:p>
    <w:p w14:paraId="6795C7AE" w14:textId="06454E06" w:rsidR="005E5869" w:rsidRDefault="00FD4806" w:rsidP="005B34AF">
      <w:pPr>
        <w:tabs>
          <w:tab w:val="left" w:pos="5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DA8C0" wp14:editId="45BE1394">
                <wp:simplePos x="0" y="0"/>
                <wp:positionH relativeFrom="column">
                  <wp:posOffset>1043940</wp:posOffset>
                </wp:positionH>
                <wp:positionV relativeFrom="paragraph">
                  <wp:posOffset>381000</wp:posOffset>
                </wp:positionV>
                <wp:extent cx="914400" cy="1066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E23A8" id="Rectangle 2" o:spid="_x0000_s1026" style="position:absolute;margin-left:82.2pt;margin-top:30pt;width:1in;height: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" fillcolor="white [3212]" strokecolor="#1f3763 [1604]" strokeweight="1pt"/>
            </w:pict>
          </mc:Fallback>
        </mc:AlternateContent>
      </w:r>
      <w:r w:rsidR="005E5869">
        <w:rPr>
          <w:noProof/>
        </w:rPr>
        <w:drawing>
          <wp:inline distT="0" distB="0" distL="0" distR="0" wp14:anchorId="7080FACF" wp14:editId="2F2E19CD">
            <wp:extent cx="2918460" cy="100061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50" cy="100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4AF">
        <w:tab/>
      </w:r>
    </w:p>
    <w:p w14:paraId="7C9F2CFB" w14:textId="77777777" w:rsidR="00D55792" w:rsidRDefault="00D55792" w:rsidP="00361044">
      <w:pPr>
        <w:spacing w:after="0"/>
        <w:rPr>
          <w:b/>
          <w:bCs/>
        </w:rPr>
      </w:pPr>
    </w:p>
    <w:p w14:paraId="0E8D68E5" w14:textId="4DA638B7" w:rsidR="005A28E1" w:rsidRDefault="005E5869" w:rsidP="00361044">
      <w:pPr>
        <w:spacing w:after="0"/>
      </w:pPr>
      <w:r w:rsidRPr="0097418D">
        <w:rPr>
          <w:b/>
          <w:bCs/>
        </w:rPr>
        <w:t>Step 4:</w:t>
      </w:r>
      <w:r>
        <w:t xml:space="preserve"> Standard information will default (as seen below).</w:t>
      </w:r>
      <w:r w:rsidR="005A28E1">
        <w:t xml:space="preserve"> </w:t>
      </w:r>
      <w:r w:rsidR="00745A32">
        <w:t xml:space="preserve">Make the following selection in the </w:t>
      </w:r>
      <w:r w:rsidR="005A28E1" w:rsidRPr="005A28E1">
        <w:rPr>
          <w:color w:val="FF0000"/>
        </w:rPr>
        <w:t>To Dept</w:t>
      </w:r>
      <w:r w:rsidR="005A28E1">
        <w:t>:</w:t>
      </w:r>
    </w:p>
    <w:p w14:paraId="06CE3532" w14:textId="4606BB8C" w:rsidR="005A28E1" w:rsidRDefault="00634C22" w:rsidP="00634C22">
      <w:pPr>
        <w:numPr>
          <w:ilvl w:val="0"/>
          <w:numId w:val="3"/>
        </w:numPr>
        <w:spacing w:after="0"/>
      </w:pPr>
      <w:r>
        <w:t xml:space="preserve"> UNCH Children’s Cardiothoracic Surgery Chapel Hill</w:t>
      </w:r>
      <w:r w:rsidR="005A28E1">
        <w:t xml:space="preserve"> </w:t>
      </w:r>
    </w:p>
    <w:p w14:paraId="13AC8E04" w14:textId="5DD0F18A" w:rsidR="005A28E1" w:rsidRDefault="00634C22" w:rsidP="00634C22">
      <w:pPr>
        <w:numPr>
          <w:ilvl w:val="0"/>
          <w:numId w:val="3"/>
        </w:numPr>
        <w:spacing w:after="0"/>
      </w:pPr>
      <w:r>
        <w:t xml:space="preserve"> UNCH Children’s Plastic Surgery Chapel Hill</w:t>
      </w:r>
    </w:p>
    <w:p w14:paraId="2ACAB855" w14:textId="2FDB85E6" w:rsidR="00634C22" w:rsidRDefault="00634C22" w:rsidP="00634C22">
      <w:pPr>
        <w:numPr>
          <w:ilvl w:val="0"/>
          <w:numId w:val="3"/>
        </w:numPr>
        <w:spacing w:after="0"/>
      </w:pPr>
      <w:r w:rsidRPr="00634C22">
        <w:rPr>
          <w:i/>
          <w:iCs/>
        </w:rPr>
        <w:t xml:space="preserve"> </w:t>
      </w:r>
      <w:r>
        <w:t>UNCH Children’s General Surgery Chapel Hill</w:t>
      </w:r>
    </w:p>
    <w:p w14:paraId="5BCC709C" w14:textId="07280674" w:rsidR="005E5869" w:rsidRDefault="005A28E1" w:rsidP="005E586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C4065" wp14:editId="03575FE2">
                <wp:simplePos x="0" y="0"/>
                <wp:positionH relativeFrom="column">
                  <wp:posOffset>436728</wp:posOffset>
                </wp:positionH>
                <wp:positionV relativeFrom="paragraph">
                  <wp:posOffset>350643</wp:posOffset>
                </wp:positionV>
                <wp:extent cx="286603" cy="184245"/>
                <wp:effectExtent l="0" t="0" r="18415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" cy="184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ECD24" id="Oval 3" o:spid="_x0000_s1026" style="position:absolute;margin-left:34.4pt;margin-top:27.6pt;width:22.55pt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 w:rsidR="005E5869">
        <w:rPr>
          <w:noProof/>
        </w:rPr>
        <w:drawing>
          <wp:inline distT="0" distB="0" distL="0" distR="0" wp14:anchorId="18DE1B32" wp14:editId="20D05465">
            <wp:extent cx="3931920" cy="211592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928" cy="211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FF94" w14:textId="77777777" w:rsidR="00D55792" w:rsidRDefault="00D55792" w:rsidP="00361044">
      <w:pPr>
        <w:spacing w:after="0"/>
        <w:rPr>
          <w:b/>
          <w:bCs/>
        </w:rPr>
      </w:pPr>
    </w:p>
    <w:p w14:paraId="15B3C198" w14:textId="018D853C" w:rsidR="00EA7E3E" w:rsidRDefault="00361044" w:rsidP="00361044">
      <w:pPr>
        <w:spacing w:after="0"/>
      </w:pPr>
      <w:r w:rsidRPr="0097418D">
        <w:rPr>
          <w:b/>
          <w:bCs/>
        </w:rPr>
        <w:t>Step 5</w:t>
      </w:r>
      <w:r>
        <w:t xml:space="preserve">: </w:t>
      </w:r>
      <w:r w:rsidR="00EA7E3E">
        <w:t>Complete additional information as needed, including selecting a specific referred to provider</w:t>
      </w:r>
      <w:r>
        <w:t>.</w:t>
      </w:r>
    </w:p>
    <w:p w14:paraId="22EB363D" w14:textId="4868E515" w:rsidR="00EA7E3E" w:rsidRDefault="00361044" w:rsidP="00361044">
      <w:pPr>
        <w:numPr>
          <w:ilvl w:val="0"/>
          <w:numId w:val="2"/>
        </w:numPr>
        <w:spacing w:after="0"/>
      </w:pPr>
      <w:r>
        <w:t>I</w:t>
      </w:r>
      <w:r w:rsidR="00EA7E3E">
        <w:t>f unable to find provider, you</w:t>
      </w:r>
      <w:r w:rsidR="00DA5424">
        <w:t xml:space="preserve"> many need to change the search location to Chapel Hill.</w:t>
      </w:r>
    </w:p>
    <w:p w14:paraId="794E723D" w14:textId="2FE09C86" w:rsidR="00361044" w:rsidRDefault="00361044" w:rsidP="00361044">
      <w:pPr>
        <w:spacing w:after="0"/>
        <w:rPr>
          <w:b/>
          <w:bCs/>
          <w:i/>
          <w:iCs/>
          <w:u w:val="single"/>
        </w:rPr>
      </w:pPr>
    </w:p>
    <w:p w14:paraId="0E03DE36" w14:textId="77777777" w:rsidR="005A28E1" w:rsidRDefault="0097418D" w:rsidP="00361044">
      <w:pPr>
        <w:spacing w:after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For </w:t>
      </w:r>
      <w:r w:rsidR="00361044" w:rsidRPr="00361044">
        <w:rPr>
          <w:b/>
          <w:bCs/>
          <w:i/>
          <w:iCs/>
          <w:u w:val="single"/>
        </w:rPr>
        <w:t>Referral</w:t>
      </w:r>
      <w:r>
        <w:rPr>
          <w:b/>
          <w:bCs/>
          <w:i/>
          <w:iCs/>
          <w:u w:val="single"/>
        </w:rPr>
        <w:t>s</w:t>
      </w:r>
      <w:r w:rsidR="00361044" w:rsidRPr="00361044">
        <w:rPr>
          <w:b/>
          <w:bCs/>
          <w:i/>
          <w:iCs/>
          <w:u w:val="single"/>
        </w:rPr>
        <w:t xml:space="preserve"> Outside of Epic</w:t>
      </w:r>
      <w:r w:rsidR="008E2346">
        <w:rPr>
          <w:b/>
          <w:bCs/>
          <w:i/>
          <w:iCs/>
          <w:u w:val="single"/>
        </w:rPr>
        <w:t xml:space="preserve"> Call or Fax:</w:t>
      </w:r>
      <w:r w:rsidR="005A28E1">
        <w:rPr>
          <w:b/>
          <w:bCs/>
          <w:i/>
          <w:iCs/>
          <w:u w:val="single"/>
        </w:rPr>
        <w:t xml:space="preserve"> </w:t>
      </w:r>
    </w:p>
    <w:p w14:paraId="7503FB8F" w14:textId="0D1C3402" w:rsidR="0097418D" w:rsidRDefault="0097418D" w:rsidP="00361044">
      <w:pPr>
        <w:spacing w:after="0"/>
      </w:pPr>
      <w:r>
        <w:t>Office: 984-974-</w:t>
      </w:r>
      <w:r w:rsidR="00634C22">
        <w:t>1401</w:t>
      </w:r>
      <w:r>
        <w:t xml:space="preserve">  |  Fax: 9</w:t>
      </w:r>
      <w:r w:rsidR="00634C22">
        <w:t>919-843-2497</w:t>
      </w:r>
    </w:p>
    <w:sectPr w:rsidR="0097418D" w:rsidSect="00FA18C9">
      <w:headerReference w:type="default" r:id="rId15"/>
      <w:pgSz w:w="12240" w:h="15840" w:code="1"/>
      <w:pgMar w:top="1440" w:right="1440" w:bottom="1440" w:left="1440" w:header="0" w:footer="0" w:gutter="0"/>
      <w:paperSrc w:first="7153" w:other="715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AC24" w14:textId="77777777" w:rsidR="005E5869" w:rsidRDefault="005E5869" w:rsidP="005E5869">
      <w:pPr>
        <w:spacing w:after="0" w:line="240" w:lineRule="auto"/>
      </w:pPr>
      <w:r>
        <w:separator/>
      </w:r>
    </w:p>
  </w:endnote>
  <w:endnote w:type="continuationSeparator" w:id="0">
    <w:p w14:paraId="1782C252" w14:textId="77777777" w:rsidR="005E5869" w:rsidRDefault="005E5869" w:rsidP="005E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79DC" w14:textId="77777777" w:rsidR="005E5869" w:rsidRDefault="005E5869" w:rsidP="005E5869">
      <w:pPr>
        <w:spacing w:after="0" w:line="240" w:lineRule="auto"/>
      </w:pPr>
      <w:r>
        <w:separator/>
      </w:r>
    </w:p>
  </w:footnote>
  <w:footnote w:type="continuationSeparator" w:id="0">
    <w:p w14:paraId="7239AAE6" w14:textId="77777777" w:rsidR="005E5869" w:rsidRDefault="005E5869" w:rsidP="005E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6989" w14:textId="29C36B8E" w:rsidR="005E5869" w:rsidRDefault="005E5869" w:rsidP="005E5869">
    <w:pPr>
      <w:pStyle w:val="Header"/>
    </w:pPr>
  </w:p>
  <w:p w14:paraId="4901DEB5" w14:textId="67C9A177" w:rsidR="005E5869" w:rsidRDefault="005E5869" w:rsidP="005E5869">
    <w:pPr>
      <w:pStyle w:val="Header"/>
    </w:pPr>
  </w:p>
  <w:p w14:paraId="3D4438A8" w14:textId="26EA59AC" w:rsidR="005E5869" w:rsidRPr="005A28E1" w:rsidRDefault="005B34AF" w:rsidP="005E5869">
    <w:pPr>
      <w:pStyle w:val="Header"/>
      <w:jc w:val="center"/>
      <w:rPr>
        <w:b/>
        <w:bCs/>
        <w:sz w:val="24"/>
        <w:szCs w:val="24"/>
      </w:rPr>
    </w:pPr>
    <w:r w:rsidRPr="005B34AF">
      <w:rPr>
        <w:b/>
        <w:bCs/>
        <w:sz w:val="24"/>
        <w:szCs w:val="24"/>
      </w:rPr>
      <w:t xml:space="preserve">EPIC Referral: How to Submit Requests for </w:t>
    </w:r>
    <w:r w:rsidR="005A28E1" w:rsidRPr="005A28E1">
      <w:rPr>
        <w:b/>
        <w:bCs/>
        <w:color w:val="FF0000"/>
        <w:sz w:val="24"/>
        <w:szCs w:val="24"/>
      </w:rPr>
      <w:t>Pediatric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BF7"/>
    <w:multiLevelType w:val="hybridMultilevel"/>
    <w:tmpl w:val="1CEE3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21C88"/>
    <w:multiLevelType w:val="hybridMultilevel"/>
    <w:tmpl w:val="6B18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37B54"/>
    <w:multiLevelType w:val="hybridMultilevel"/>
    <w:tmpl w:val="A9F25572"/>
    <w:lvl w:ilvl="0" w:tplc="89E8FE8A">
      <w:numFmt w:val="bullet"/>
      <w:lvlText w:val=""/>
      <w:lvlJc w:val="left"/>
      <w:pPr>
        <w:ind w:left="9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E"/>
    <w:rsid w:val="00064941"/>
    <w:rsid w:val="000665C7"/>
    <w:rsid w:val="00361044"/>
    <w:rsid w:val="004947BF"/>
    <w:rsid w:val="005A28E1"/>
    <w:rsid w:val="005A6747"/>
    <w:rsid w:val="005B34AF"/>
    <w:rsid w:val="005E5869"/>
    <w:rsid w:val="006005F1"/>
    <w:rsid w:val="00634C22"/>
    <w:rsid w:val="00745A32"/>
    <w:rsid w:val="008E2346"/>
    <w:rsid w:val="0097418D"/>
    <w:rsid w:val="009A174C"/>
    <w:rsid w:val="00A57C79"/>
    <w:rsid w:val="00C47729"/>
    <w:rsid w:val="00D55792"/>
    <w:rsid w:val="00DA5424"/>
    <w:rsid w:val="00E72464"/>
    <w:rsid w:val="00E822DD"/>
    <w:rsid w:val="00EA7E3E"/>
    <w:rsid w:val="00FA18C9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4C60E2"/>
  <w15:chartTrackingRefBased/>
  <w15:docId w15:val="{7AE9454C-5E2C-455E-840D-A4809B1E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C47729"/>
  </w:style>
  <w:style w:type="character" w:customStyle="1" w:styleId="Style1Char">
    <w:name w:val="Style1 Char"/>
    <w:basedOn w:val="DefaultParagraphFont"/>
    <w:link w:val="Style1"/>
    <w:rsid w:val="00C47729"/>
  </w:style>
  <w:style w:type="paragraph" w:styleId="Header">
    <w:name w:val="header"/>
    <w:basedOn w:val="Normal"/>
    <w:link w:val="HeaderChar"/>
    <w:uiPriority w:val="99"/>
    <w:unhideWhenUsed/>
    <w:rsid w:val="005E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69"/>
  </w:style>
  <w:style w:type="paragraph" w:styleId="Footer">
    <w:name w:val="footer"/>
    <w:basedOn w:val="Normal"/>
    <w:link w:val="FooterChar"/>
    <w:uiPriority w:val="99"/>
    <w:unhideWhenUsed/>
    <w:rsid w:val="005E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27A.E8A0DF5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4.png@01D8427A.E8A0DF5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3.png@01D8427A.E8A0DF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5.png@01D8427A.E8A0DF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Matusik, Jennifer</dc:creator>
  <cp:keywords/>
  <dc:description/>
  <cp:lastModifiedBy>Matusik, Jennifer</cp:lastModifiedBy>
  <cp:revision>7</cp:revision>
  <cp:lastPrinted>2022-03-28T15:34:00Z</cp:lastPrinted>
  <dcterms:created xsi:type="dcterms:W3CDTF">2022-03-29T11:09:00Z</dcterms:created>
  <dcterms:modified xsi:type="dcterms:W3CDTF">2022-03-29T13:25:00Z</dcterms:modified>
</cp:coreProperties>
</file>