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3619" w14:textId="29D7495D" w:rsidR="005E5869" w:rsidRDefault="00D55792" w:rsidP="003610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293822" wp14:editId="1A69F9F3">
                <wp:simplePos x="0" y="0"/>
                <wp:positionH relativeFrom="column">
                  <wp:posOffset>3909060</wp:posOffset>
                </wp:positionH>
                <wp:positionV relativeFrom="paragraph">
                  <wp:posOffset>244475</wp:posOffset>
                </wp:positionV>
                <wp:extent cx="1394460" cy="998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A293" w14:textId="1E8E8E74" w:rsidR="0097418D" w:rsidRPr="00D55792" w:rsidRDefault="0097418D" w:rsidP="00D55792">
                            <w:pPr>
                              <w:spacing w:after="0"/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5792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Transplant Referral Codes</w:t>
                            </w:r>
                          </w:p>
                          <w:p w14:paraId="5DFBB894" w14:textId="46FF3638" w:rsidR="0097418D" w:rsidRPr="00D55792" w:rsidRDefault="0097418D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5792">
                              <w:rPr>
                                <w:sz w:val="18"/>
                                <w:szCs w:val="18"/>
                              </w:rPr>
                              <w:t>Cardiology: REF13</w:t>
                            </w:r>
                          </w:p>
                          <w:p w14:paraId="47CFEE64" w14:textId="0904A81E" w:rsidR="0097418D" w:rsidRPr="00D55792" w:rsidRDefault="0097418D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5792">
                              <w:rPr>
                                <w:sz w:val="18"/>
                                <w:szCs w:val="18"/>
                              </w:rPr>
                              <w:t>Pulmonary: REF501</w:t>
                            </w:r>
                          </w:p>
                          <w:p w14:paraId="12B236EE" w14:textId="51A821D3" w:rsidR="0097418D" w:rsidRPr="00D55792" w:rsidRDefault="0097418D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5792">
                              <w:rPr>
                                <w:sz w:val="18"/>
                                <w:szCs w:val="18"/>
                              </w:rPr>
                              <w:t>Nephrology: REF502</w:t>
                            </w:r>
                          </w:p>
                          <w:p w14:paraId="3A266B9A" w14:textId="71AC6E0E" w:rsidR="0097418D" w:rsidRPr="00D55792" w:rsidRDefault="0097418D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5792">
                              <w:rPr>
                                <w:sz w:val="18"/>
                                <w:szCs w:val="18"/>
                              </w:rPr>
                              <w:t>Hepatology: REF503</w:t>
                            </w:r>
                          </w:p>
                          <w:p w14:paraId="4100C724" w14:textId="163B91A7" w:rsidR="0097418D" w:rsidRPr="00D55792" w:rsidRDefault="0097418D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5792">
                              <w:rPr>
                                <w:sz w:val="18"/>
                                <w:szCs w:val="18"/>
                              </w:rPr>
                              <w:t>Abdominal: REF259</w:t>
                            </w:r>
                          </w:p>
                          <w:p w14:paraId="14998104" w14:textId="5FF738C3" w:rsidR="0097418D" w:rsidRDefault="0097418D" w:rsidP="00D55792">
                            <w:pPr>
                              <w:spacing w:after="0"/>
                            </w:pPr>
                          </w:p>
                          <w:p w14:paraId="2A498787" w14:textId="61E11517" w:rsidR="0097418D" w:rsidRDefault="0097418D" w:rsidP="00D55792">
                            <w:pPr>
                              <w:spacing w:after="0"/>
                            </w:pPr>
                          </w:p>
                          <w:p w14:paraId="12F30566" w14:textId="77777777" w:rsidR="0097418D" w:rsidRDefault="0097418D" w:rsidP="00D557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3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19.25pt;width:109.8pt;height:7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">
                <v:textbox>
                  <w:txbxContent>
                    <w:p w14:paraId="0266A293" w14:textId="1E8E8E74" w:rsidR="0097418D" w:rsidRPr="00D55792" w:rsidRDefault="0097418D" w:rsidP="00D55792">
                      <w:pPr>
                        <w:spacing w:after="0"/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D55792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Transplant Referral Codes</w:t>
                      </w:r>
                    </w:p>
                    <w:p w14:paraId="5DFBB894" w14:textId="46FF3638" w:rsidR="0097418D" w:rsidRPr="00D55792" w:rsidRDefault="0097418D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5792">
                        <w:rPr>
                          <w:sz w:val="18"/>
                          <w:szCs w:val="18"/>
                        </w:rPr>
                        <w:t>Cardiology: REF13</w:t>
                      </w:r>
                    </w:p>
                    <w:p w14:paraId="47CFEE64" w14:textId="0904A81E" w:rsidR="0097418D" w:rsidRPr="00D55792" w:rsidRDefault="0097418D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5792">
                        <w:rPr>
                          <w:sz w:val="18"/>
                          <w:szCs w:val="18"/>
                        </w:rPr>
                        <w:t>Pulmonary: REF501</w:t>
                      </w:r>
                    </w:p>
                    <w:p w14:paraId="12B236EE" w14:textId="51A821D3" w:rsidR="0097418D" w:rsidRPr="00D55792" w:rsidRDefault="0097418D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5792">
                        <w:rPr>
                          <w:sz w:val="18"/>
                          <w:szCs w:val="18"/>
                        </w:rPr>
                        <w:t>Nephrology: REF502</w:t>
                      </w:r>
                    </w:p>
                    <w:p w14:paraId="3A266B9A" w14:textId="71AC6E0E" w:rsidR="0097418D" w:rsidRPr="00D55792" w:rsidRDefault="0097418D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5792">
                        <w:rPr>
                          <w:sz w:val="18"/>
                          <w:szCs w:val="18"/>
                        </w:rPr>
                        <w:t>Hepatology: REF503</w:t>
                      </w:r>
                    </w:p>
                    <w:p w14:paraId="4100C724" w14:textId="163B91A7" w:rsidR="0097418D" w:rsidRPr="00D55792" w:rsidRDefault="0097418D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5792">
                        <w:rPr>
                          <w:sz w:val="18"/>
                          <w:szCs w:val="18"/>
                        </w:rPr>
                        <w:t>Abdominal: REF259</w:t>
                      </w:r>
                    </w:p>
                    <w:p w14:paraId="14998104" w14:textId="5FF738C3" w:rsidR="0097418D" w:rsidRDefault="0097418D" w:rsidP="00D55792">
                      <w:pPr>
                        <w:spacing w:after="0"/>
                      </w:pPr>
                    </w:p>
                    <w:p w14:paraId="2A498787" w14:textId="61E11517" w:rsidR="0097418D" w:rsidRDefault="0097418D" w:rsidP="00D55792">
                      <w:pPr>
                        <w:spacing w:after="0"/>
                      </w:pPr>
                    </w:p>
                    <w:p w14:paraId="12F30566" w14:textId="77777777" w:rsidR="0097418D" w:rsidRDefault="0097418D" w:rsidP="00D5579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6FDBC186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FC50"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>Ambulatory Referral</w:t>
      </w:r>
      <w:r w:rsidR="005E5869">
        <w:t xml:space="preserve"> </w:t>
      </w:r>
      <w:r w:rsidR="005E5869" w:rsidRPr="00360241">
        <w:rPr>
          <w:i/>
          <w:iCs/>
        </w:rPr>
        <w:t>to</w:t>
      </w:r>
      <w:r w:rsidR="005E5869">
        <w:t xml:space="preserve">……” or use the </w:t>
      </w:r>
      <w:r w:rsidR="005E5869" w:rsidRPr="0097418D">
        <w:rPr>
          <w:color w:val="00B0F0"/>
        </w:rPr>
        <w:t>Referral Code</w:t>
      </w:r>
      <w:r w:rsidR="005E5869">
        <w:t xml:space="preserve">. 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689F82DF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245A19A7">
                <wp:simplePos x="0" y="0"/>
                <wp:positionH relativeFrom="column">
                  <wp:posOffset>1379219</wp:posOffset>
                </wp:positionH>
                <wp:positionV relativeFrom="paragraph">
                  <wp:posOffset>184150</wp:posOffset>
                </wp:positionV>
                <wp:extent cx="461645" cy="358140"/>
                <wp:effectExtent l="38100" t="0" r="3365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8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18E" id="Straight Arrow Connector 8" o:spid="_x0000_s1026" type="#_x0000_t32" style="position:absolute;margin-left:108.6pt;margin-top:14.5pt;width:36.35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hyperlink, “</w:t>
      </w:r>
      <w:r w:rsidRPr="00360241">
        <w:rPr>
          <w:i/>
          <w:iCs/>
        </w:rPr>
        <w:t xml:space="preserve">Ambulatory </w:t>
      </w:r>
      <w:r w:rsidR="00360241" w:rsidRPr="00360241">
        <w:rPr>
          <w:i/>
          <w:iCs/>
        </w:rPr>
        <w:t>R</w:t>
      </w:r>
      <w:r w:rsidRPr="00360241">
        <w:rPr>
          <w:i/>
          <w:iCs/>
        </w:rPr>
        <w:t>eferral to</w:t>
      </w:r>
      <w:r>
        <w:t xml:space="preserve"> …….” to open the referral window.</w:t>
      </w:r>
    </w:p>
    <w:p w14:paraId="6795C7AE" w14:textId="3D2794A1" w:rsidR="005E5869" w:rsidRDefault="00FD4806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DA8C0" wp14:editId="45BE1394">
                <wp:simplePos x="0" y="0"/>
                <wp:positionH relativeFrom="column">
                  <wp:posOffset>1043940</wp:posOffset>
                </wp:positionH>
                <wp:positionV relativeFrom="paragraph">
                  <wp:posOffset>381000</wp:posOffset>
                </wp:positionV>
                <wp:extent cx="914400" cy="1066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23A8" id="Rectangle 2" o:spid="_x0000_s1026" style="position:absolute;margin-left:82.2pt;margin-top:30pt;width:1in;height: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" fillcolor="white [3212]" strokecolor="#1f3763 [1604]" strokeweight="1pt"/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2F2E19CD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421578E" w14:textId="56D2CE7F" w:rsidR="005E5869" w:rsidRDefault="005E5869" w:rsidP="00361044">
      <w:pPr>
        <w:spacing w:after="0"/>
        <w:rPr>
          <w:color w:val="FF0000"/>
        </w:rPr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FE509F">
        <w:t xml:space="preserve"> Make the following selection in the </w:t>
      </w:r>
      <w:r w:rsidR="00FE509F" w:rsidRPr="00FE509F">
        <w:rPr>
          <w:color w:val="FF0000"/>
        </w:rPr>
        <w:t>To Dept:</w:t>
      </w:r>
    </w:p>
    <w:p w14:paraId="7048C696" w14:textId="70100FAA" w:rsidR="00360241" w:rsidRPr="00360241" w:rsidRDefault="00360241" w:rsidP="00360241">
      <w:pPr>
        <w:numPr>
          <w:ilvl w:val="0"/>
          <w:numId w:val="3"/>
        </w:numPr>
        <w:spacing w:after="0"/>
        <w:rPr>
          <w:color w:val="000000" w:themeColor="text1"/>
        </w:rPr>
      </w:pPr>
      <w:r w:rsidRPr="00360241">
        <w:rPr>
          <w:color w:val="000000" w:themeColor="text1"/>
        </w:rPr>
        <w:t>UNCH Heart Transplant &amp; LVAD Chapel Hill | UNCH Cardiology Eastown | UNCH Multispecialty</w:t>
      </w:r>
    </w:p>
    <w:p w14:paraId="54674327" w14:textId="4AD3FE10" w:rsidR="00360241" w:rsidRPr="00360241" w:rsidRDefault="00360241" w:rsidP="00360241">
      <w:pPr>
        <w:numPr>
          <w:ilvl w:val="0"/>
          <w:numId w:val="3"/>
        </w:numPr>
        <w:spacing w:after="0"/>
        <w:rPr>
          <w:color w:val="000000" w:themeColor="text1"/>
        </w:rPr>
      </w:pPr>
      <w:r w:rsidRPr="00360241">
        <w:rPr>
          <w:color w:val="000000" w:themeColor="text1"/>
        </w:rPr>
        <w:t>UNC Lung Transplant Chapel Hill</w:t>
      </w:r>
    </w:p>
    <w:p w14:paraId="48C03ED0" w14:textId="31B582BB" w:rsidR="00360241" w:rsidRPr="00360241" w:rsidRDefault="00360241" w:rsidP="00360241">
      <w:pPr>
        <w:numPr>
          <w:ilvl w:val="0"/>
          <w:numId w:val="3"/>
        </w:numPr>
        <w:spacing w:after="0"/>
        <w:rPr>
          <w:color w:val="000000" w:themeColor="text1"/>
        </w:rPr>
      </w:pPr>
      <w:r w:rsidRPr="00360241">
        <w:rPr>
          <w:color w:val="000000" w:themeColor="text1"/>
        </w:rPr>
        <w:t>UNCH Kidney Transplant Chapel Hill</w:t>
      </w:r>
    </w:p>
    <w:p w14:paraId="1B6512BB" w14:textId="1FBD744B" w:rsidR="00360241" w:rsidRPr="00360241" w:rsidRDefault="00360241" w:rsidP="00360241">
      <w:pPr>
        <w:numPr>
          <w:ilvl w:val="0"/>
          <w:numId w:val="3"/>
        </w:numPr>
        <w:spacing w:after="0"/>
        <w:rPr>
          <w:color w:val="000000" w:themeColor="text1"/>
        </w:rPr>
      </w:pPr>
      <w:r w:rsidRPr="00360241">
        <w:rPr>
          <w:color w:val="000000" w:themeColor="text1"/>
        </w:rPr>
        <w:t>UNCH Liver Transplant Chapel Hill</w:t>
      </w:r>
    </w:p>
    <w:p w14:paraId="5BCC709C" w14:textId="41E2F6B3" w:rsidR="005E5869" w:rsidRDefault="00360241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EFB22" wp14:editId="515D5318">
                <wp:simplePos x="0" y="0"/>
                <wp:positionH relativeFrom="column">
                  <wp:posOffset>371475</wp:posOffset>
                </wp:positionH>
                <wp:positionV relativeFrom="paragraph">
                  <wp:posOffset>288290</wp:posOffset>
                </wp:positionV>
                <wp:extent cx="361950" cy="266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A46D0" id="Oval 3" o:spid="_x0000_s1026" style="position:absolute;margin-left:29.25pt;margin-top:22.7pt;width:2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63692453">
            <wp:extent cx="3893961" cy="2095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37" cy="21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>f unable to find provider,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39C0D013" w14:textId="2F96EBD8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 or Fax:</w:t>
      </w:r>
    </w:p>
    <w:p w14:paraId="7503FB8F" w14:textId="223B0EFE" w:rsidR="0097418D" w:rsidRDefault="0097418D" w:rsidP="00361044">
      <w:pPr>
        <w:spacing w:after="0"/>
      </w:pPr>
      <w:r>
        <w:t xml:space="preserve">Pulmonary </w:t>
      </w:r>
      <w:r w:rsidR="008E2346">
        <w:t xml:space="preserve">Transplant &gt; </w:t>
      </w:r>
      <w:r>
        <w:t>Office: 984-974-9098  |  Fax: 984-974</w:t>
      </w:r>
      <w:r w:rsidR="008E2346">
        <w:t>-</w:t>
      </w:r>
      <w:r>
        <w:t>6822</w:t>
      </w:r>
    </w:p>
    <w:p w14:paraId="75325795" w14:textId="2C2BCFAB" w:rsidR="0097418D" w:rsidRPr="0097418D" w:rsidRDefault="008E2346" w:rsidP="00361044">
      <w:pPr>
        <w:spacing w:after="0"/>
      </w:pPr>
      <w:r>
        <w:t xml:space="preserve">Cardiology Transplant &gt; Office: 984-974-2900  |  Fax: 984-974-7738 </w:t>
      </w:r>
    </w:p>
    <w:p w14:paraId="280DEFBF" w14:textId="54B5054A" w:rsidR="00361044" w:rsidRDefault="008E2346" w:rsidP="00361044">
      <w:pPr>
        <w:spacing w:after="0"/>
      </w:pPr>
      <w:r w:rsidRPr="008E2346">
        <w:t xml:space="preserve">Nephrology Transplant &gt; Office: 984-974-5200 </w:t>
      </w:r>
      <w:r w:rsidR="00E72464">
        <w:t>| Fax: 984-974-0888</w:t>
      </w:r>
    </w:p>
    <w:p w14:paraId="4F69A8C0" w14:textId="18258DC3" w:rsidR="00E72464" w:rsidRPr="008E2346" w:rsidRDefault="00E72464" w:rsidP="00361044">
      <w:pPr>
        <w:spacing w:after="0"/>
      </w:pPr>
      <w:r>
        <w:t>Hepatology Transplant &gt; Office: 919-966-2516 | Fax: 919-966-3414</w:t>
      </w:r>
    </w:p>
    <w:sectPr w:rsidR="00E72464" w:rsidRPr="008E2346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320CE6F7" w:rsidR="005E5869" w:rsidRPr="00360241" w:rsidRDefault="00360241" w:rsidP="005E5869">
    <w:pPr>
      <w:pStyle w:val="Header"/>
      <w:jc w:val="center"/>
      <w:rPr>
        <w:b/>
        <w:bCs/>
        <w:sz w:val="24"/>
        <w:szCs w:val="24"/>
      </w:rPr>
    </w:pPr>
    <w:r w:rsidRPr="00360241">
      <w:rPr>
        <w:b/>
        <w:bCs/>
        <w:sz w:val="24"/>
        <w:szCs w:val="24"/>
      </w:rPr>
      <w:t xml:space="preserve">EPIC Referral: How to Submit Requests for </w:t>
    </w:r>
    <w:r w:rsidRPr="00360241">
      <w:rPr>
        <w:b/>
        <w:bCs/>
        <w:color w:val="FF0000"/>
        <w:sz w:val="24"/>
        <w:szCs w:val="24"/>
      </w:rPr>
      <w:t>TRANSPLANT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777"/>
    <w:multiLevelType w:val="hybridMultilevel"/>
    <w:tmpl w:val="E84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360241"/>
    <w:rsid w:val="00361044"/>
    <w:rsid w:val="005A6747"/>
    <w:rsid w:val="005E5869"/>
    <w:rsid w:val="006005F1"/>
    <w:rsid w:val="008E2346"/>
    <w:rsid w:val="0097418D"/>
    <w:rsid w:val="009A174C"/>
    <w:rsid w:val="00C47729"/>
    <w:rsid w:val="00D55792"/>
    <w:rsid w:val="00DA5424"/>
    <w:rsid w:val="00E72464"/>
    <w:rsid w:val="00E822DD"/>
    <w:rsid w:val="00EA7E3E"/>
    <w:rsid w:val="00FA18C9"/>
    <w:rsid w:val="00FD4806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5</cp:revision>
  <cp:lastPrinted>2022-03-28T15:34:00Z</cp:lastPrinted>
  <dcterms:created xsi:type="dcterms:W3CDTF">2022-03-28T15:42:00Z</dcterms:created>
  <dcterms:modified xsi:type="dcterms:W3CDTF">2022-03-29T12:48:00Z</dcterms:modified>
</cp:coreProperties>
</file>