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88DF2" w14:textId="1F9710E2" w:rsidR="00EA7E3E" w:rsidRDefault="005E5869" w:rsidP="00361044">
      <w:pPr>
        <w:spacing w:after="0"/>
      </w:pPr>
      <w:r w:rsidRPr="0036104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6F68B3" wp14:editId="1EB47F98">
                <wp:simplePos x="0" y="0"/>
                <wp:positionH relativeFrom="column">
                  <wp:posOffset>685800</wp:posOffset>
                </wp:positionH>
                <wp:positionV relativeFrom="paragraph">
                  <wp:posOffset>140970</wp:posOffset>
                </wp:positionV>
                <wp:extent cx="525780" cy="251460"/>
                <wp:effectExtent l="38100" t="0" r="26670" b="5334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5780" cy="2514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0CC7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54pt;margin-top:11.1pt;width:41.4pt;height:19.8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TOPAQIAAEwEAAAOAAAAZHJzL2Uyb0RvYy54bWysVE2P0zAUvCPxHyzfadKK7q6qpivUpXBA&#10;sGLhB7iOnVjyl54fTfvveXbSwII4gMjBimPPvJnxc7b3Z2fZSUEywTd8uag5U16G1viu4V+/HF7d&#10;cZZQ+FbY4FXDLyrx+93LF9shbtQq9MG2ChiR+LQZYsN7xLipqiR75URahKg8LeoATiBNoataEAOx&#10;O1ut6vqmGgK0EYJUKdHXh3GR7wq/1kriJ62TQmYbTtqwjFDGYx6r3VZsOhCxN3KSIf5BhRPGU9GZ&#10;6kGgYN/A/EbljISQgsaFDK4KWhupigdys6x/cfPUi6iKFwonxTmm9P9o5cfTIzDTNnzNmReOjugJ&#10;QZiuR/YGIAxsH7ynGAOwdU5riGlDoL1/hGmW4iNk62cNjmlr4ntqhBIG2WPnkvVlzlqdkUn6uF6t&#10;b+/oRCQtrdbL1zflLKqRJtNFSPhOBcfyS8PTpGqWM5YQpw8JSQgBr4AMtp4NpGJ1W9dFSQrWtAdj&#10;bV5M0B33FthJUFMcDjU92RlRPNuGwti3vmV4iZQKghG+s2raaT0Bchaj+/KGF6vG4p+VpkzJ5Siy&#10;dLOaSwoplcflzES7M0yTvBk4yc7X4E/AaX+GqtLpfwOeEaVy8DiDnfEBxtCeV8fzVbIe918TGH3n&#10;CI6hvZS+KNFQy5ZUp+uV78TP8wL/8RPYfQcAAP//AwBQSwMEFAAGAAgAAAAhAO0arj3aAAAACQEA&#10;AA8AAABkcnMvZG93bnJldi54bWxMj0FugzAQRfeVegdrInXX2PECUYqJUKRuukGlPYDBLqDgMcJ2&#10;oLfvZNUuv+brz3vleXczu9k1TB4VnI4CmMXemwkHBV+fb885sBA1Gj17tAp+bIBz9fhQ6sL4DT/s&#10;rY0DoxEMhVYwxrgUnId+tE6Ho18s0u3br05HiuvAzao3Gnczl0Jk3OkJ6cOoF3sZbX9tk1Nwle17&#10;mpq+MSllXZewbny9KfV02OtXYNHu8a8Md3xCh4qYOp/QBDZTFjm5RAVSSmD3wosgl05BdsqBVyX/&#10;b1D9AgAA//8DAFBLAQItABQABgAIAAAAIQC2gziS/gAAAOEBAAATAAAAAAAAAAAAAAAAAAAAAABb&#10;Q29udGVudF9UeXBlc10ueG1sUEsBAi0AFAAGAAgAAAAhADj9If/WAAAAlAEAAAsAAAAAAAAAAAAA&#10;AAAALwEAAF9yZWxzLy5yZWxzUEsBAi0AFAAGAAgAAAAhADiJM48BAgAATAQAAA4AAAAAAAAAAAAA&#10;AAAALgIAAGRycy9lMm9Eb2MueG1sUEsBAi0AFAAGAAgAAAAhAO0arj3aAAAACQEAAA8AAAAAAAAA&#10;AAAAAAAAWwQAAGRycy9kb3ducmV2LnhtbFBLBQYAAAAABAAEAPMAAABiBQAAAAA=&#10;" strokecolor="red" strokeweight="1pt">
                <v:stroke endarrow="block" joinstyle="miter"/>
              </v:shape>
            </w:pict>
          </mc:Fallback>
        </mc:AlternateContent>
      </w:r>
      <w:r w:rsidR="00EA7E3E" w:rsidRPr="00361044">
        <w:rPr>
          <w:b/>
          <w:bCs/>
        </w:rPr>
        <w:t>Step 1</w:t>
      </w:r>
      <w:r w:rsidR="00EA7E3E">
        <w:t>: Click on “</w:t>
      </w:r>
      <w:r w:rsidR="00EA7E3E" w:rsidRPr="005E5869">
        <w:rPr>
          <w:i/>
          <w:iCs/>
        </w:rPr>
        <w:t>Add Order</w:t>
      </w:r>
      <w:r w:rsidR="00EA7E3E">
        <w:t>” to get to the Ambulatory Referral Form (see example below).</w:t>
      </w:r>
    </w:p>
    <w:p w14:paraId="12E7D0D7" w14:textId="1BE420C8" w:rsidR="005E5869" w:rsidRDefault="00D55792" w:rsidP="00EA7E3E">
      <w:r>
        <w:t xml:space="preserve">     </w:t>
      </w:r>
      <w:r>
        <w:rPr>
          <w:noProof/>
        </w:rPr>
        <w:drawing>
          <wp:inline distT="0" distB="0" distL="0" distR="0" wp14:anchorId="285CCC1B" wp14:editId="0B0F0194">
            <wp:extent cx="1424940" cy="30612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368" cy="312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3BE30" w14:textId="77777777" w:rsidR="00FD36DA" w:rsidRDefault="00FD36DA" w:rsidP="00361044">
      <w:pPr>
        <w:spacing w:after="0"/>
        <w:rPr>
          <w:b/>
          <w:bCs/>
        </w:rPr>
      </w:pPr>
    </w:p>
    <w:p w14:paraId="3391806D" w14:textId="4A949204" w:rsidR="00E07602" w:rsidRDefault="00D55792" w:rsidP="00361044">
      <w:pPr>
        <w:spacing w:after="0"/>
      </w:pPr>
      <w:r w:rsidRPr="0036104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A74C00" wp14:editId="3BE19B34">
                <wp:simplePos x="0" y="0"/>
                <wp:positionH relativeFrom="column">
                  <wp:posOffset>845820</wp:posOffset>
                </wp:positionH>
                <wp:positionV relativeFrom="paragraph">
                  <wp:posOffset>167005</wp:posOffset>
                </wp:positionV>
                <wp:extent cx="365760" cy="312420"/>
                <wp:effectExtent l="38100" t="0" r="34290" b="4953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5760" cy="31242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A39A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66.6pt;margin-top:13.15pt;width:28.8pt;height:24.6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rD26wEAALMDAAAOAAAAZHJzL2Uyb0RvYy54bWysU02P0zAQvSPxHyzfadIudFdR0xVqKRwQ&#10;VFr2B0wdO7HkL41N0/57xk6oFrihzcHyeDxv3jy/bB4v1rCzxKi9a/lyUXMmnfCddn3Ln38c3j1w&#10;FhO4Dox3suVXGfnj9u2bzRgaufKDN51ERiAuNmNo+ZBSaKoqikFaiAsfpKOk8mghUYh91SGMhG5N&#10;tarrdTV67AJ6IWOk0/2U5NuCr5QU6btSUSZmWk7cUlmxrKe8VtsNND1CGLSYacB/sLCgHTW9Qe0h&#10;AfuJ+h8oqwX66FVaCG8rr5QWssxA0yzrv6Z5GiDIMguJE8NNpvh6sOLb+YhMdy1fc+bA0hM9JQTd&#10;D4l9RPQj23nnSEaPbJ3VGkNsqGjnjjhHMRwxj35RaJkyOnwhIxQxaDx2KVpfb1rLS2KCDu/WH+7X&#10;9CKCUnfL1ftVeYtqgslwAWP6LL1ledPyOLO60ZlawPlrTESECn8X5GLnD9qY8rjGsZEIre7r3A3I&#10;Y8pAoq0NNHV0PWdgejKvSFhYR290l8szUMT+tDPIzkAGOhxq+rIK1O6Pa7n3HuIw3SupyVpWJ/K3&#10;0bblD7l4dlwCbT65jqVrIMUTanC9kTOycbmzLO6dp8uqTzrn3cl31yJ/lSNyRiE0uzhb72VM+5f/&#10;2vYXAAAA//8DAFBLAwQUAAYACAAAACEAfJO219sAAAAJAQAADwAAAGRycy9kb3ducmV2LnhtbEyP&#10;wU6EMBCG7ya+QzMm3twiZFGRsiEmXrwQd32AQkcgS6eEtgu+vbMnPf6ZL/98f3nY7CQuuPjRkYLH&#10;XQICqXNmpF7B1+n94RmED5qMnhyhgh/0cKhub0pdGLfSJ16OoRdcQr7QCoYQ5kJK3w1otd+5GYlv&#10;326xOnBcemkWvXK5nWSaJLm0eiT+MOgZ3wbszsdoFZzT40ccm64xMeZtG6luXL0qdX+31a8gAm7h&#10;D4arPqtDxU6ti2S8mDhnWcqogjTPQFyBl4S3tAqe9nuQVSn/L6h+AQAA//8DAFBLAQItABQABgAI&#10;AAAAIQC2gziS/gAAAOEBAAATAAAAAAAAAAAAAAAAAAAAAABbQ29udGVudF9UeXBlc10ueG1sUEsB&#10;Ai0AFAAGAAgAAAAhADj9If/WAAAAlAEAAAsAAAAAAAAAAAAAAAAALwEAAF9yZWxzLy5yZWxzUEsB&#10;Ai0AFAAGAAgAAAAhALa2sPbrAQAAswMAAA4AAAAAAAAAAAAAAAAALgIAAGRycy9lMm9Eb2MueG1s&#10;UEsBAi0AFAAGAAgAAAAhAHyTttfbAAAACQEAAA8AAAAAAAAAAAAAAAAARQQAAGRycy9kb3ducmV2&#10;LnhtbFBLBQYAAAAABAAEAPMAAABNBQAAAAA=&#10;" strokecolor="red" strokeweight="1pt">
                <v:stroke endarrow="block" joinstyle="miter"/>
              </v:shape>
            </w:pict>
          </mc:Fallback>
        </mc:AlternateContent>
      </w:r>
      <w:r w:rsidR="005E5869" w:rsidRPr="00361044">
        <w:rPr>
          <w:b/>
          <w:bCs/>
        </w:rPr>
        <w:t>Step 2</w:t>
      </w:r>
      <w:r w:rsidR="005E5869">
        <w:t>: In the search box, search for</w:t>
      </w:r>
      <w:r w:rsidR="005E5869" w:rsidRPr="005E5869">
        <w:rPr>
          <w:i/>
          <w:iCs/>
        </w:rPr>
        <w:t xml:space="preserve"> </w:t>
      </w:r>
      <w:r w:rsidR="005E5869">
        <w:rPr>
          <w:i/>
          <w:iCs/>
        </w:rPr>
        <w:t>“</w:t>
      </w:r>
      <w:r w:rsidR="005E5869" w:rsidRPr="005E5869">
        <w:rPr>
          <w:i/>
          <w:iCs/>
        </w:rPr>
        <w:t xml:space="preserve">Ambulatory </w:t>
      </w:r>
      <w:r w:rsidR="005E5869" w:rsidRPr="00D57ADD">
        <w:rPr>
          <w:i/>
          <w:iCs/>
        </w:rPr>
        <w:t>Referral to……”</w:t>
      </w:r>
      <w:r w:rsidR="005E5869">
        <w:t xml:space="preserve"> or use</w:t>
      </w:r>
      <w:r w:rsidR="00E07602">
        <w:t xml:space="preserve"> the </w:t>
      </w:r>
      <w:r w:rsidR="00E07602" w:rsidRPr="00E07602">
        <w:rPr>
          <w:color w:val="00B0F0"/>
        </w:rPr>
        <w:t>Referral Code</w:t>
      </w:r>
      <w:r w:rsidR="00E07602">
        <w:t>.</w:t>
      </w:r>
    </w:p>
    <w:p w14:paraId="6E923619" w14:textId="40B28E00" w:rsidR="005E5869" w:rsidRDefault="00E07602" w:rsidP="00361044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71858E5" wp14:editId="480F7E3F">
                <wp:simplePos x="0" y="0"/>
                <wp:positionH relativeFrom="column">
                  <wp:posOffset>4371975</wp:posOffset>
                </wp:positionH>
                <wp:positionV relativeFrom="paragraph">
                  <wp:posOffset>55245</wp:posOffset>
                </wp:positionV>
                <wp:extent cx="1394460" cy="733425"/>
                <wp:effectExtent l="0" t="0" r="1524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F2F85" w14:textId="77A7E119" w:rsidR="00E07602" w:rsidRPr="00D55792" w:rsidRDefault="00E07602" w:rsidP="00E07602">
                            <w:pPr>
                              <w:spacing w:after="0"/>
                              <w:rPr>
                                <w:color w:val="00B0F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D55792">
                              <w:rPr>
                                <w:color w:val="00B0F0"/>
                                <w:sz w:val="18"/>
                                <w:szCs w:val="18"/>
                                <w:u w:val="single"/>
                              </w:rPr>
                              <w:t>Referral Codes</w:t>
                            </w:r>
                          </w:p>
                          <w:p w14:paraId="5E7EFB86" w14:textId="7ABD0980" w:rsidR="00E07602" w:rsidRPr="00D55792" w:rsidRDefault="00E07602" w:rsidP="00E07602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General Surgery</w:t>
                            </w:r>
                            <w:r w:rsidRPr="00D55792">
                              <w:rPr>
                                <w:sz w:val="18"/>
                                <w:szCs w:val="18"/>
                              </w:rPr>
                              <w:t>: REF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27</w:t>
                            </w:r>
                          </w:p>
                          <w:p w14:paraId="48842756" w14:textId="1059C625" w:rsidR="00E07602" w:rsidRPr="00D55792" w:rsidRDefault="00E07602" w:rsidP="00E07602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Hernia Surgery</w:t>
                            </w:r>
                            <w:r w:rsidRPr="00D55792">
                              <w:rPr>
                                <w:sz w:val="18"/>
                                <w:szCs w:val="18"/>
                              </w:rPr>
                              <w:t>: REF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129</w:t>
                            </w:r>
                          </w:p>
                          <w:p w14:paraId="4B7F209E" w14:textId="77777777" w:rsidR="00E07602" w:rsidRDefault="00E07602" w:rsidP="00E07602">
                            <w:pPr>
                              <w:spacing w:after="0"/>
                            </w:pPr>
                          </w:p>
                          <w:p w14:paraId="671331E0" w14:textId="77777777" w:rsidR="00E07602" w:rsidRDefault="00E07602" w:rsidP="00E07602">
                            <w:pPr>
                              <w:spacing w:after="0"/>
                            </w:pPr>
                          </w:p>
                          <w:p w14:paraId="666D4E77" w14:textId="77777777" w:rsidR="00E07602" w:rsidRDefault="00E07602" w:rsidP="00E07602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1858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4.25pt;margin-top:4.35pt;width:109.8pt;height:57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MSbJQIAAE0EAAAOAAAAZHJzL2Uyb0RvYy54bWysVNtu2zAMfR+wfxD0vjhxnKYx4hRdugwD&#10;ugvQ7gNkWY6FSaImKbGzry+lpGl2wR6G+UEgReqQPCS9vBm0InvhvART0cloTIkwHBppthX9+rh5&#10;c02JD8w0TIERFT0IT29Wr18te1uKHDpQjXAEQYwve1vRLgRbZpnnndDMj8AKg8YWnGYBVbfNGsd6&#10;RNcqy8fjq6wH11gHXHiPt3dHI10l/LYVPHxuWy8CURXF3EI6XTrreGarJSu3jtlO8lMa7B+y0Ewa&#10;DHqGumOBkZ2Tv0FpyR14aMOIg86gbSUXqQasZjL+pZqHjlmRakFyvD3T5P8fLP+0/+KIbCqaT+aU&#10;GKaxSY9iCOQtDCSP/PTWl+j2YNExDHiNfU61ensP/JsnBtYdM1tx6xz0nWAN5jeJL7OLp0ccH0Hq&#10;/iM0GIbtAiSgoXU6kod0EETHPh3OvYmp8BhyuiiKKzRxtM2n0yKfpRCsfH5tnQ/vBWgShYo67H1C&#10;Z/t7H2I2rHx2icE8KNlspFJJcdt6rRzZM5yTTfpO6D+5KUP6ii5mGPvvEOP0/QlCy4ADr6Su6PXZ&#10;iZWRtnemSeMYmFRHGVNW5sRjpO5IYhjqIbUskRw5rqE5ILEOjvON+4hCB+4HJT3OdkX99x1zghL1&#10;wWBzFpOiiMuQlGI2z1Fxl5b60sIMR6iKBkqO4jqkBYoMGLjFJrYy8fuSySllnNlE+2m/4lJc6snr&#10;5S+wegIAAP//AwBQSwMEFAAGAAgAAAAhAFLaBnXfAAAACQEAAA8AAABkcnMvZG93bnJldi54bWxM&#10;j8tOwzAQRfdI/IM1SGwQdRpK6oY4FUICwQ7aCrZuPE0i/Ai2m4a/Z1jBcnSvzj1TrSdr2Igh9t5J&#10;mM8yYOgar3vXSthtH68FsJiU08p4hxK+McK6Pj+rVKn9yb3huEktI4iLpZLQpTSUnMemQ6vizA/o&#10;KDv4YFWiM7RcB3UiuDU8z7KCW9U7WujUgA8dNp+bo5UgFs/jR3y5eX1vioNZpavl+PQVpLy8mO7v&#10;gCWc0l8ZfvVJHWpy2vuj05EZCYUQt1Ql2BIY5atMzIHtqZgvcuB1xf9/UP8AAAD//wMAUEsBAi0A&#10;FAAGAAgAAAAhALaDOJL+AAAA4QEAABMAAAAAAAAAAAAAAAAAAAAAAFtDb250ZW50X1R5cGVzXS54&#10;bWxQSwECLQAUAAYACAAAACEAOP0h/9YAAACUAQAACwAAAAAAAAAAAAAAAAAvAQAAX3JlbHMvLnJl&#10;bHNQSwECLQAUAAYACAAAACEAa8jEmyUCAABNBAAADgAAAAAAAAAAAAAAAAAuAgAAZHJzL2Uyb0Rv&#10;Yy54bWxQSwECLQAUAAYACAAAACEAUtoGdd8AAAAJAQAADwAAAAAAAAAAAAAAAAB/BAAAZHJzL2Rv&#10;d25yZXYueG1sUEsFBgAAAAAEAAQA8wAAAIsFAAAAAA==&#10;">
                <v:textbox>
                  <w:txbxContent>
                    <w:p w14:paraId="626F2F85" w14:textId="77A7E119" w:rsidR="00E07602" w:rsidRPr="00D55792" w:rsidRDefault="00E07602" w:rsidP="00E07602">
                      <w:pPr>
                        <w:spacing w:after="0"/>
                        <w:rPr>
                          <w:color w:val="00B0F0"/>
                          <w:sz w:val="18"/>
                          <w:szCs w:val="18"/>
                          <w:u w:val="single"/>
                        </w:rPr>
                      </w:pPr>
                      <w:r w:rsidRPr="00D55792">
                        <w:rPr>
                          <w:color w:val="00B0F0"/>
                          <w:sz w:val="18"/>
                          <w:szCs w:val="18"/>
                          <w:u w:val="single"/>
                        </w:rPr>
                        <w:t>Referral Codes</w:t>
                      </w:r>
                    </w:p>
                    <w:p w14:paraId="5E7EFB86" w14:textId="7ABD0980" w:rsidR="00E07602" w:rsidRPr="00D55792" w:rsidRDefault="00E07602" w:rsidP="00E07602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General Surgery</w:t>
                      </w:r>
                      <w:r w:rsidRPr="00D55792">
                        <w:rPr>
                          <w:sz w:val="18"/>
                          <w:szCs w:val="18"/>
                        </w:rPr>
                        <w:t>: REF</w:t>
                      </w:r>
                      <w:r>
                        <w:rPr>
                          <w:sz w:val="18"/>
                          <w:szCs w:val="18"/>
                        </w:rPr>
                        <w:t>27</w:t>
                      </w:r>
                    </w:p>
                    <w:p w14:paraId="48842756" w14:textId="1059C625" w:rsidR="00E07602" w:rsidRPr="00D55792" w:rsidRDefault="00E07602" w:rsidP="00E07602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Hernia Surgery</w:t>
                      </w:r>
                      <w:r w:rsidRPr="00D55792">
                        <w:rPr>
                          <w:sz w:val="18"/>
                          <w:szCs w:val="18"/>
                        </w:rPr>
                        <w:t>: REF</w:t>
                      </w:r>
                      <w:r>
                        <w:rPr>
                          <w:sz w:val="18"/>
                          <w:szCs w:val="18"/>
                        </w:rPr>
                        <w:t>129</w:t>
                      </w:r>
                    </w:p>
                    <w:p w14:paraId="4B7F209E" w14:textId="77777777" w:rsidR="00E07602" w:rsidRDefault="00E07602" w:rsidP="00E07602">
                      <w:pPr>
                        <w:spacing w:after="0"/>
                      </w:pPr>
                    </w:p>
                    <w:p w14:paraId="671331E0" w14:textId="77777777" w:rsidR="00E07602" w:rsidRDefault="00E07602" w:rsidP="00E07602">
                      <w:pPr>
                        <w:spacing w:after="0"/>
                      </w:pPr>
                    </w:p>
                    <w:p w14:paraId="666D4E77" w14:textId="77777777" w:rsidR="00E07602" w:rsidRDefault="00E07602" w:rsidP="00E07602">
                      <w:pPr>
                        <w:spacing w:after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57ADD" w:rsidRPr="00D57ADD">
        <w:rPr>
          <w:color w:val="00B0F0"/>
          <w:sz w:val="20"/>
          <w:szCs w:val="20"/>
        </w:rPr>
        <w:t xml:space="preserve"> </w:t>
      </w:r>
    </w:p>
    <w:p w14:paraId="64CBE4B9" w14:textId="40D13352" w:rsidR="005E5869" w:rsidRDefault="005E5869" w:rsidP="00EA7E3E">
      <w:r>
        <w:rPr>
          <w:noProof/>
        </w:rPr>
        <w:drawing>
          <wp:inline distT="0" distB="0" distL="0" distR="0" wp14:anchorId="418383BA" wp14:editId="7158F985">
            <wp:extent cx="3188433" cy="967431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723" cy="97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1AC38" w14:textId="049E4843" w:rsidR="00EA7E3E" w:rsidRDefault="005E5869" w:rsidP="00361044">
      <w:pPr>
        <w:spacing w:after="0"/>
      </w:pPr>
      <w:r w:rsidRPr="0036104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4D9436" wp14:editId="245A19A7">
                <wp:simplePos x="0" y="0"/>
                <wp:positionH relativeFrom="column">
                  <wp:posOffset>1379219</wp:posOffset>
                </wp:positionH>
                <wp:positionV relativeFrom="paragraph">
                  <wp:posOffset>184150</wp:posOffset>
                </wp:positionV>
                <wp:extent cx="461645" cy="358140"/>
                <wp:effectExtent l="38100" t="0" r="33655" b="6096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1645" cy="35814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B018E" id="Straight Arrow Connector 8" o:spid="_x0000_s1026" type="#_x0000_t32" style="position:absolute;margin-left:108.6pt;margin-top:14.5pt;width:36.35pt;height:28.2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9qI6wEAALMDAAAOAAAAZHJzL2Uyb0RvYy54bWysU02P0zAQvSPxHyzfadLSLVXVdIVaCgcE&#10;lZb9AVPHTiz5S2PTtP+esROqBW5oc7A8tufNmzcv28erNewiMWrvGj6f1ZxJJ3yrXdfw5x/Hd2vO&#10;YgLXgvFONvwmI3/cvX2zHcJGLnzvTSuREYiLmyE0vE8pbKoqil5aiDMfpKNL5dFCohC7qkUYCN2a&#10;alHXq2rw2Ab0QsZIp4fxku8KvlJSpO9KRZmYaThxS2XFsp7zWu22sOkQQq/FRAP+g4UF7ajoHeoA&#10;CdhP1P9AWS3QR6/STHhbeaW0kKUH6mZe/9XNUw9Bll5InBjuMsXXgxXfLidkum04DcqBpRE9JQTd&#10;9Yl9RPQD23vnSEaPbJ3VGkLcUNLenXCKYjhhbv2q0DJldPhCRihiUHvsWrS+3bWW18QEHS5X89Xy&#10;gTNBV+8f1vNlmUU1wmS4gDF9lt6yvGl4nFjd6Ywl4PI1JiJCib8TcrLzR21MGa5xbCBCiw81zV8A&#10;eUwZSLS1gbqOruMMTEfmFQkL6+iNbnN6BorYnfcG2QXIQMdjTV9Wgcr98SzXPkDsx3flarSW1Yn8&#10;bbQlgXPy5LgE2nxyLUu3QIon1OA6Iydk43JlWdw7dZdVH3XOu7Nvb0X+KkfkjEJocnG23suY9i//&#10;td0vAAAA//8DAFBLAwQUAAYACAAAACEAp1DWItwAAAAJAQAADwAAAGRycy9kb3ducmV2LnhtbEyP&#10;wU6EMBCG7yb7Ds1s4s0t2+gKSNkQEy9eiKwPUGgFsnRKaLvg2zue9DaT+fLP9xfnzU7sZhY/OpRw&#10;PCTADHZOj9hL+Ly8PaTAfFCo1eTQSPg2Hs7l7q5QuXYrfphbE3pGIehzJWEIYc45991grPIHNxuk&#10;25dbrAq0Lj3Xi1op3E5cJMmJWzUifRjUbF4H012baCVcRfMex7qrdYynto1Y1a5apbzfb9ULsGC2&#10;8AfDrz6pQ0lOrYuoPZskiOOzIJSGjDoRINIsA9ZKSJ8egZcF/9+g/AEAAP//AwBQSwECLQAUAAYA&#10;CAAAACEAtoM4kv4AAADhAQAAEwAAAAAAAAAAAAAAAAAAAAAAW0NvbnRlbnRfVHlwZXNdLnhtbFBL&#10;AQItABQABgAIAAAAIQA4/SH/1gAAAJQBAAALAAAAAAAAAAAAAAAAAC8BAABfcmVscy8ucmVsc1BL&#10;AQItABQABgAIAAAAIQD5H9qI6wEAALMDAAAOAAAAAAAAAAAAAAAAAC4CAABkcnMvZTJvRG9jLnht&#10;bFBLAQItABQABgAIAAAAIQCnUNYi3AAAAAkBAAAPAAAAAAAAAAAAAAAAAEUEAABkcnMvZG93bnJl&#10;di54bWxQSwUGAAAAAAQABADzAAAATgUAAAAA&#10;" strokecolor="red" strokeweight="1pt">
                <v:stroke endarrow="block" joinstyle="miter"/>
              </v:shape>
            </w:pict>
          </mc:Fallback>
        </mc:AlternateContent>
      </w:r>
      <w:r w:rsidR="00EA7E3E" w:rsidRPr="00361044">
        <w:rPr>
          <w:b/>
          <w:bCs/>
        </w:rPr>
        <w:t>Step</w:t>
      </w:r>
      <w:r w:rsidRPr="00361044">
        <w:rPr>
          <w:b/>
          <w:bCs/>
        </w:rPr>
        <w:t xml:space="preserve"> 3</w:t>
      </w:r>
      <w:r>
        <w:t>: Click on the referral hyperlink, “</w:t>
      </w:r>
      <w:r w:rsidRPr="00D57ADD">
        <w:rPr>
          <w:i/>
          <w:iCs/>
        </w:rPr>
        <w:t xml:space="preserve">Ambulatory </w:t>
      </w:r>
      <w:r w:rsidR="00261C6E">
        <w:rPr>
          <w:i/>
          <w:iCs/>
        </w:rPr>
        <w:t>R</w:t>
      </w:r>
      <w:r w:rsidRPr="00D57ADD">
        <w:rPr>
          <w:i/>
          <w:iCs/>
        </w:rPr>
        <w:t>eferral to</w:t>
      </w:r>
      <w:r>
        <w:t>….” to open the referral window.</w:t>
      </w:r>
    </w:p>
    <w:p w14:paraId="6795C7AE" w14:textId="4F6AB5DB" w:rsidR="005E5869" w:rsidRDefault="00FD36DA" w:rsidP="005E5869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CF67D4" wp14:editId="6AA26896">
                <wp:simplePos x="0" y="0"/>
                <wp:positionH relativeFrom="column">
                  <wp:posOffset>1063625</wp:posOffset>
                </wp:positionH>
                <wp:positionV relativeFrom="paragraph">
                  <wp:posOffset>403860</wp:posOffset>
                </wp:positionV>
                <wp:extent cx="1371600" cy="91440"/>
                <wp:effectExtent l="0" t="0" r="1905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9144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83601C" w14:textId="04719C3D" w:rsidR="00FD36DA" w:rsidRDefault="00FD36DA" w:rsidP="00FD36DA">
                            <w:pPr>
                              <w:jc w:val="center"/>
                            </w:pP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CF67D4" id="Rectangle 2" o:spid="_x0000_s1027" style="position:absolute;margin-left:83.75pt;margin-top:31.8pt;width:108pt;height: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tGCjQIAAHYFAAAOAAAAZHJzL2Uyb0RvYy54bWysVEtv2zAMvg/YfxB0X21nfWxBnCJI0WFA&#10;0RZth54VWYoNSKImKbGzXz9KfiToih2G5aBQJvmR/ERycd1pRfbC+QZMSYuznBJhOFSN2Zb0x8vt&#10;py+U+MBMxRQYUdKD8PR6+fHDorVzMYMaVCUcQRDj560taR2CnWeZ57XQzJ+BFQaVEpxmAa9um1WO&#10;tYiuVTbL88usBVdZB1x4j19veiVdJnwpBQ8PUnoRiCop5hbS6dK5iWe2XLD51jFbN3xIg/1DFpo1&#10;BoNOUDcsMLJzzR9QuuEOPMhwxkFnIGXDRaoBqynyN9U818yKVAuS4+1Ek/9/sPx+/+hIU5V0Rolh&#10;Gp/oCUljZqsEmUV6WuvnaPVsH91w8yjGWjvpdPzHKkiXKD1MlIouEI4fi89XxWWOzHPUfS3OzxPl&#10;2dHZOh++CdAkCiV1GDwRyfZ3PmBANB1NYiwPqqluG6XSJXaJWCtH9gzfd7NNCaPHiVUW8+8zTlI4&#10;KBF9lXkSEgvHHGcpYGq5IxjjXJhQ9KqaVaKPcZHjL9ISo4zh0y0BRmSJ2U3YA8Bo2YOM2D3MYB9d&#10;RerYyTn/W2K98+SRIoMJk7NuDLj3ABRWNUTu7TH9E2qiGLpNhyZR3EB1wA5x0I+Ot/y2wZe6Yz48&#10;Moezgm+L8x8e8JAK2pLCIFFSg/v13vdojy2MWkpanL2S+p875gQl6rvB5u77hIR0Ob+4mmEMd6rZ&#10;nGrMTq8Bn7/ATWN5EqN9UKMoHehXXBOrGBVVzHCMXVIe3HhZh34n4KLhYrVKZjigloU782x5BI8E&#10;x0586V6Zs0O7BuzzexjnlM3fdG1vGz0NrHYBZJNa+sjrQD0Od+qhYRHF7XF6T1bHdbn8DQAA//8D&#10;AFBLAwQUAAYACAAAACEAic3ETN8AAAAJAQAADwAAAGRycy9kb3ducmV2LnhtbEyPQU7DMBBF90jc&#10;wRokdtShgdQKcaqKClQpLKD0AK5tkqjxOLLdNvT0DCtY/pmnP2+q5eQGdrIh9h4l3M8yYBa1Nz22&#10;EnafL3cCWEwKjRo8WgnfNsKyvr6qVGn8GT/saZtaRiUYSyWhS2ksOY+6s07FmR8t0u7LB6cSxdBy&#10;E9SZyt3A51lWcKd6pAudGu1zZ/Vhe3QSXkWuN80uHOZvjXg3q4e1bi5rKW9vptUTsGSn9AfDrz6p&#10;Q01Oe39EE9lAuVg8EiqhyAtgBOQip8FewkJkwOuK//+g/gEAAP//AwBQSwECLQAUAAYACAAAACEA&#10;toM4kv4AAADhAQAAEwAAAAAAAAAAAAAAAAAAAAAAW0NvbnRlbnRfVHlwZXNdLnhtbFBLAQItABQA&#10;BgAIAAAAIQA4/SH/1gAAAJQBAAALAAAAAAAAAAAAAAAAAC8BAABfcmVscy8ucmVsc1BLAQItABQA&#10;BgAIAAAAIQBPjtGCjQIAAHYFAAAOAAAAAAAAAAAAAAAAAC4CAABkcnMvZTJvRG9jLnhtbFBLAQIt&#10;ABQABgAIAAAAIQCJzcRM3wAAAAkBAAAPAAAAAAAAAAAAAAAAAOcEAABkcnMvZG93bnJldi54bWxQ&#10;SwUGAAAAAAQABADzAAAA8wUAAAAA&#10;" fillcolor="#e7e6e6 [3214]" strokecolor="#1f3763 [1604]" strokeweight="1pt">
                <v:textbox>
                  <w:txbxContent>
                    <w:p w14:paraId="4F83601C" w14:textId="04719C3D" w:rsidR="00FD36DA" w:rsidRDefault="00FD36DA" w:rsidP="00FD36DA">
                      <w:pPr>
                        <w:jc w:val="center"/>
                      </w:pPr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5E5869">
        <w:rPr>
          <w:noProof/>
        </w:rPr>
        <w:drawing>
          <wp:inline distT="0" distB="0" distL="0" distR="0" wp14:anchorId="7080FACF" wp14:editId="750EEA7A">
            <wp:extent cx="2918460" cy="100061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750" cy="1007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F2CFB" w14:textId="77777777" w:rsidR="00D55792" w:rsidRDefault="00D55792" w:rsidP="00361044">
      <w:pPr>
        <w:spacing w:after="0"/>
        <w:rPr>
          <w:b/>
          <w:bCs/>
        </w:rPr>
      </w:pPr>
    </w:p>
    <w:p w14:paraId="0421578E" w14:textId="2C632123" w:rsidR="005E5869" w:rsidRDefault="005E5869" w:rsidP="00361044">
      <w:pPr>
        <w:spacing w:after="0"/>
      </w:pPr>
      <w:r w:rsidRPr="0097418D">
        <w:rPr>
          <w:b/>
          <w:bCs/>
        </w:rPr>
        <w:t>Step 4:</w:t>
      </w:r>
      <w:r>
        <w:t xml:space="preserve"> Standard information will default (as seen below).</w:t>
      </w:r>
      <w:r w:rsidR="00E07602">
        <w:t xml:space="preserve"> Make the following selection in the </w:t>
      </w:r>
      <w:r w:rsidR="00E07602" w:rsidRPr="00E07602">
        <w:rPr>
          <w:color w:val="FF0000"/>
        </w:rPr>
        <w:t>To Dept</w:t>
      </w:r>
      <w:r w:rsidR="00E07602">
        <w:t>:</w:t>
      </w:r>
    </w:p>
    <w:p w14:paraId="0CFA425D" w14:textId="4DC3B34E" w:rsidR="001226FC" w:rsidRDefault="000673F8" w:rsidP="003607B3">
      <w:pPr>
        <w:numPr>
          <w:ilvl w:val="0"/>
          <w:numId w:val="3"/>
        </w:numPr>
        <w:spacing w:after="0"/>
        <w:ind w:left="720"/>
      </w:pPr>
      <w:r>
        <w:t>UNC Gen and Acute Surg 101 Manning Dr Chapel Hill or UNC General and Bariatric Surgery Hillsborough</w:t>
      </w:r>
    </w:p>
    <w:p w14:paraId="453E353B" w14:textId="4C7D5788" w:rsidR="003D1FAC" w:rsidRDefault="003D1FAC" w:rsidP="003607B3">
      <w:pPr>
        <w:numPr>
          <w:ilvl w:val="0"/>
          <w:numId w:val="3"/>
        </w:numPr>
        <w:spacing w:after="0"/>
        <w:ind w:left="720"/>
      </w:pPr>
      <w:r>
        <w:t>UNC Hernia Center Chapel Hill</w:t>
      </w:r>
    </w:p>
    <w:p w14:paraId="7F93DDBC" w14:textId="77777777" w:rsidR="00E07602" w:rsidRDefault="00E07602" w:rsidP="00E07602">
      <w:pPr>
        <w:spacing w:after="0"/>
        <w:ind w:left="720"/>
      </w:pPr>
    </w:p>
    <w:p w14:paraId="5BCC709C" w14:textId="73471A54" w:rsidR="005E5869" w:rsidRDefault="008A4258" w:rsidP="001226FC">
      <w:pPr>
        <w:spacing w:after="0"/>
        <w:ind w:left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C9F2EB" wp14:editId="2D0240F8">
                <wp:simplePos x="0" y="0"/>
                <wp:positionH relativeFrom="column">
                  <wp:posOffset>733425</wp:posOffset>
                </wp:positionH>
                <wp:positionV relativeFrom="paragraph">
                  <wp:posOffset>309880</wp:posOffset>
                </wp:positionV>
                <wp:extent cx="390525" cy="228600"/>
                <wp:effectExtent l="0" t="0" r="28575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286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E139C9" id="Oval 3" o:spid="_x0000_s1026" style="position:absolute;margin-left:57.75pt;margin-top:24.4pt;width:30.7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thlmAIAAIwFAAAOAAAAZHJzL2Uyb0RvYy54bWysVE1v2zAMvQ/YfxB0X+24SdcGdYogRYYB&#10;RVu0HXpWZCkWIIuapMTJfv0o+aPBWuwwzAdZFMlHPYrk9c2h0WQvnFdgSjo5yykRhkOlzLakP17W&#10;Xy4p8YGZimkwoqRH4enN4vOn69bORQE16Eo4giDGz1tb0joEO88yz2vRMH8GVhhUSnANCyi6bVY5&#10;1iJ6o7Mizy+yFlxlHXDhPZ7edkq6SPhSCh4epPQiEF1SvFtIq0vrJq7Z4prNt47ZWvH+GuwfbtEw&#10;ZTDoCHXLAiM7p95BNYo78CDDGYcmAykVF4kDspnkf7B5rpkViQsmx9sxTf7/wfL7/aMjqirpOSWG&#10;NfhED3umyXnMTGv9HA2e7aPrJY/bSPMgXRP/SIAcUjaPYzbFIRCOh+dX+ayYUcJRVRSXF3nKdvbm&#10;bJ0P3wQ0JG5KKrRW1ke+bM72dz5gTLQerOKxgbXSOr2ZNqTFgsMYefLwoFUVtdHOu+1mpR1BJiVd&#10;r3P8Ih9EOzFDSRs8jCw7XmkXjlpEDG2ehMTMIJOiixBrUoywjHNhwqRT1awSXbTZabDBI4VOgBFZ&#10;4i1H7B5gsOxABuzuzr19dBWppEfnnvrfnEePFBlMGJ0bZcB9xEwjqz5yZz8kqUtNzNIGqiPWjYOu&#10;obzla4WPeMd8eGQOOwh7DadCeMBFasCXgn5HSQ3u10fn0R4LG7WUtNiRJfU/d8wJSvR3gyV/NZlO&#10;YwsnYTr7WqDgTjWbU43ZNSvA15/g/LE8baN90MNWOmhecXgsY1RUMcMxdkl5cIOwCt2kwPHDxXKZ&#10;zLBtLQt35tnyCB6zGiv05fDKnO0rOWAL3MPQve+qubONngaWuwBSpVJ/y2ufb2z5VDj9eIoz5VRO&#10;Vm9DdPEbAAD//wMAUEsDBBQABgAIAAAAIQDVOSo33AAAAAkBAAAPAAAAZHJzL2Rvd25yZXYueG1s&#10;TI/BboMwEETvlfIP1kbKrTGpoCCKiaJKPTS3Jm3PDt4ACl4TbAj9+25O7XG0o9n3iu1sOzHh4FtH&#10;CjbrCARS5UxLtYLP49tjBsIHTUZ3jlDBD3rYlouHQufG3egDp0OoBY+Qz7WCJoQ+l9JXDVrt165H&#10;4tvZDVYHjkMtzaBvPG47+RRFz9LqlvhDo3t8bbC6HEarIH3ff33jOPnrlKTxdQzxhY5OqdVy3r2A&#10;CDiHvzLc8RkdSmY6uZGMFx3nTZJwVUGcscK9kKYsd1KQxRnIspD/DcpfAAAA//8DAFBLAQItABQA&#10;BgAIAAAAIQC2gziS/gAAAOEBAAATAAAAAAAAAAAAAAAAAAAAAABbQ29udGVudF9UeXBlc10ueG1s&#10;UEsBAi0AFAAGAAgAAAAhADj9If/WAAAAlAEAAAsAAAAAAAAAAAAAAAAALwEAAF9yZWxzLy5yZWxz&#10;UEsBAi0AFAAGAAgAAAAhABEa2GWYAgAAjAUAAA4AAAAAAAAAAAAAAAAALgIAAGRycy9lMm9Eb2Mu&#10;eG1sUEsBAi0AFAAGAAgAAAAhANU5KjfcAAAACQEAAA8AAAAAAAAAAAAAAAAA8gQAAGRycy9kb3du&#10;cmV2LnhtbFBLBQYAAAAABAAEAPMAAAD7BQAAAAA=&#10;" filled="f" strokecolor="red" strokeweight="1.5pt">
                <v:stroke joinstyle="miter"/>
              </v:oval>
            </w:pict>
          </mc:Fallback>
        </mc:AlternateContent>
      </w:r>
      <w:r w:rsidR="005E5869">
        <w:rPr>
          <w:noProof/>
        </w:rPr>
        <w:drawing>
          <wp:inline distT="0" distB="0" distL="0" distR="0" wp14:anchorId="18DE1B32" wp14:editId="393C2505">
            <wp:extent cx="3931920" cy="2115927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5928" cy="211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CFF94" w14:textId="77777777" w:rsidR="00D55792" w:rsidRDefault="00D55792" w:rsidP="00361044">
      <w:pPr>
        <w:spacing w:after="0"/>
        <w:rPr>
          <w:b/>
          <w:bCs/>
        </w:rPr>
      </w:pPr>
    </w:p>
    <w:p w14:paraId="15B3C198" w14:textId="018D853C" w:rsidR="00EA7E3E" w:rsidRDefault="00361044" w:rsidP="00361044">
      <w:pPr>
        <w:spacing w:after="0"/>
      </w:pPr>
      <w:r w:rsidRPr="0097418D">
        <w:rPr>
          <w:b/>
          <w:bCs/>
        </w:rPr>
        <w:t>Step 5</w:t>
      </w:r>
      <w:r>
        <w:t xml:space="preserve">: </w:t>
      </w:r>
      <w:r w:rsidR="00EA7E3E">
        <w:t>Complete additional information as needed, including selecting a specific referred to provider</w:t>
      </w:r>
      <w:r>
        <w:t>.</w:t>
      </w:r>
    </w:p>
    <w:p w14:paraId="22EB363D" w14:textId="4868E515" w:rsidR="00EA7E3E" w:rsidRDefault="00361044" w:rsidP="00361044">
      <w:pPr>
        <w:numPr>
          <w:ilvl w:val="0"/>
          <w:numId w:val="2"/>
        </w:numPr>
        <w:spacing w:after="0"/>
      </w:pPr>
      <w:r>
        <w:t>I</w:t>
      </w:r>
      <w:r w:rsidR="00EA7E3E">
        <w:t>f unable to find provider, you</w:t>
      </w:r>
      <w:r w:rsidR="00DA5424">
        <w:t xml:space="preserve"> many need to change the search location to Chapel Hill.</w:t>
      </w:r>
    </w:p>
    <w:p w14:paraId="794E723D" w14:textId="2FE09C86" w:rsidR="00361044" w:rsidRDefault="00361044" w:rsidP="00361044">
      <w:pPr>
        <w:spacing w:after="0"/>
        <w:rPr>
          <w:b/>
          <w:bCs/>
          <w:i/>
          <w:iCs/>
          <w:u w:val="single"/>
        </w:rPr>
      </w:pPr>
    </w:p>
    <w:p w14:paraId="4BE27E95" w14:textId="77777777" w:rsidR="00D55792" w:rsidRDefault="00D55792" w:rsidP="00361044">
      <w:pPr>
        <w:spacing w:after="0"/>
        <w:rPr>
          <w:b/>
          <w:bCs/>
          <w:i/>
          <w:iCs/>
          <w:u w:val="single"/>
        </w:rPr>
      </w:pPr>
    </w:p>
    <w:p w14:paraId="39C0D013" w14:textId="2F96EBD8" w:rsidR="00361044" w:rsidRDefault="0097418D" w:rsidP="00361044">
      <w:pPr>
        <w:spacing w:after="0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For </w:t>
      </w:r>
      <w:r w:rsidR="00361044" w:rsidRPr="00361044">
        <w:rPr>
          <w:b/>
          <w:bCs/>
          <w:i/>
          <w:iCs/>
          <w:u w:val="single"/>
        </w:rPr>
        <w:t>Referral</w:t>
      </w:r>
      <w:r>
        <w:rPr>
          <w:b/>
          <w:bCs/>
          <w:i/>
          <w:iCs/>
          <w:u w:val="single"/>
        </w:rPr>
        <w:t>s</w:t>
      </w:r>
      <w:r w:rsidR="00361044" w:rsidRPr="00361044">
        <w:rPr>
          <w:b/>
          <w:bCs/>
          <w:i/>
          <w:iCs/>
          <w:u w:val="single"/>
        </w:rPr>
        <w:t xml:space="preserve"> Outside of Epic</w:t>
      </w:r>
      <w:r w:rsidR="008E2346">
        <w:rPr>
          <w:b/>
          <w:bCs/>
          <w:i/>
          <w:iCs/>
          <w:u w:val="single"/>
        </w:rPr>
        <w:t xml:space="preserve"> Call or Fax:</w:t>
      </w:r>
    </w:p>
    <w:p w14:paraId="12C2D289" w14:textId="579E401E" w:rsidR="003D1FAC" w:rsidRDefault="0097418D" w:rsidP="00361044">
      <w:pPr>
        <w:spacing w:after="0"/>
      </w:pPr>
      <w:r>
        <w:t xml:space="preserve">Office: </w:t>
      </w:r>
      <w:r w:rsidR="000673F8">
        <w:t>919-966-4389 | Fax: 919-966-0369</w:t>
      </w:r>
    </w:p>
    <w:sectPr w:rsidR="003D1FAC" w:rsidSect="00FA18C9">
      <w:headerReference w:type="default" r:id="rId15"/>
      <w:pgSz w:w="12240" w:h="15840" w:code="1"/>
      <w:pgMar w:top="1440" w:right="1440" w:bottom="1440" w:left="1440" w:header="0" w:footer="0" w:gutter="0"/>
      <w:paperSrc w:first="7153" w:other="715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8AC24" w14:textId="77777777" w:rsidR="005E5869" w:rsidRDefault="005E5869" w:rsidP="005E5869">
      <w:pPr>
        <w:spacing w:after="0" w:line="240" w:lineRule="auto"/>
      </w:pPr>
      <w:r>
        <w:separator/>
      </w:r>
    </w:p>
  </w:endnote>
  <w:endnote w:type="continuationSeparator" w:id="0">
    <w:p w14:paraId="1782C252" w14:textId="77777777" w:rsidR="005E5869" w:rsidRDefault="005E5869" w:rsidP="005E5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379DC" w14:textId="77777777" w:rsidR="005E5869" w:rsidRDefault="005E5869" w:rsidP="005E5869">
      <w:pPr>
        <w:spacing w:after="0" w:line="240" w:lineRule="auto"/>
      </w:pPr>
      <w:r>
        <w:separator/>
      </w:r>
    </w:p>
  </w:footnote>
  <w:footnote w:type="continuationSeparator" w:id="0">
    <w:p w14:paraId="7239AAE6" w14:textId="77777777" w:rsidR="005E5869" w:rsidRDefault="005E5869" w:rsidP="005E5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76989" w14:textId="29C36B8E" w:rsidR="005E5869" w:rsidRDefault="005E5869" w:rsidP="005E5869">
    <w:pPr>
      <w:pStyle w:val="Header"/>
    </w:pPr>
  </w:p>
  <w:p w14:paraId="4901DEB5" w14:textId="67C9A177" w:rsidR="005E5869" w:rsidRDefault="005E5869" w:rsidP="005E5869">
    <w:pPr>
      <w:pStyle w:val="Header"/>
    </w:pPr>
  </w:p>
  <w:p w14:paraId="3D4438A8" w14:textId="65679236" w:rsidR="005E5869" w:rsidRPr="00E07602" w:rsidRDefault="00E07602" w:rsidP="005E5869">
    <w:pPr>
      <w:pStyle w:val="Header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EPIC Referral: How to Submit Requests for </w:t>
    </w:r>
    <w:r w:rsidRPr="00E07602">
      <w:rPr>
        <w:b/>
        <w:bCs/>
        <w:color w:val="FF0000"/>
        <w:sz w:val="24"/>
        <w:szCs w:val="24"/>
      </w:rPr>
      <w:t>GENERAL and HERNIA SURGERY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54F4"/>
    <w:multiLevelType w:val="hybridMultilevel"/>
    <w:tmpl w:val="CAFCC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77BF7"/>
    <w:multiLevelType w:val="hybridMultilevel"/>
    <w:tmpl w:val="1CEE30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C4D44"/>
    <w:multiLevelType w:val="hybridMultilevel"/>
    <w:tmpl w:val="0414D0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FD37B54"/>
    <w:multiLevelType w:val="hybridMultilevel"/>
    <w:tmpl w:val="A9F25572"/>
    <w:lvl w:ilvl="0" w:tplc="89E8FE8A">
      <w:numFmt w:val="bullet"/>
      <w:lvlText w:val=""/>
      <w:lvlJc w:val="left"/>
      <w:pPr>
        <w:ind w:left="912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E3E"/>
    <w:rsid w:val="00064941"/>
    <w:rsid w:val="000673F8"/>
    <w:rsid w:val="00113ED4"/>
    <w:rsid w:val="001226FC"/>
    <w:rsid w:val="001B30AA"/>
    <w:rsid w:val="00261C6E"/>
    <w:rsid w:val="00361044"/>
    <w:rsid w:val="003D1FAC"/>
    <w:rsid w:val="00537B41"/>
    <w:rsid w:val="005E5869"/>
    <w:rsid w:val="006005F1"/>
    <w:rsid w:val="00856E85"/>
    <w:rsid w:val="008A4258"/>
    <w:rsid w:val="008E2346"/>
    <w:rsid w:val="0097418D"/>
    <w:rsid w:val="009A174C"/>
    <w:rsid w:val="009F5650"/>
    <w:rsid w:val="00C47729"/>
    <w:rsid w:val="00D55792"/>
    <w:rsid w:val="00D57ADD"/>
    <w:rsid w:val="00D82AA1"/>
    <w:rsid w:val="00DA5424"/>
    <w:rsid w:val="00E07602"/>
    <w:rsid w:val="00E2588D"/>
    <w:rsid w:val="00E72464"/>
    <w:rsid w:val="00EA7E3E"/>
    <w:rsid w:val="00FA18C9"/>
    <w:rsid w:val="00FD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34C60E2"/>
  <w15:chartTrackingRefBased/>
  <w15:docId w15:val="{7AE9454C-5E2C-455E-840D-A4809B1EB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rsid w:val="00C47729"/>
  </w:style>
  <w:style w:type="character" w:customStyle="1" w:styleId="Style1Char">
    <w:name w:val="Style1 Char"/>
    <w:basedOn w:val="DefaultParagraphFont"/>
    <w:link w:val="Style1"/>
    <w:rsid w:val="00C47729"/>
  </w:style>
  <w:style w:type="paragraph" w:styleId="Header">
    <w:name w:val="header"/>
    <w:basedOn w:val="Normal"/>
    <w:link w:val="HeaderChar"/>
    <w:uiPriority w:val="99"/>
    <w:unhideWhenUsed/>
    <w:rsid w:val="005E5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869"/>
  </w:style>
  <w:style w:type="paragraph" w:styleId="Footer">
    <w:name w:val="footer"/>
    <w:basedOn w:val="Normal"/>
    <w:link w:val="FooterChar"/>
    <w:uiPriority w:val="99"/>
    <w:unhideWhenUsed/>
    <w:rsid w:val="005E5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8427A.E8A0DF50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cid:image004.png@01D8427A.E8A0DF5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cid:image003.png@01D8427A.E8A0DF5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cid:image005.png@01D8427A.E8A0DF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Matusik, Jennifer</dc:creator>
  <cp:keywords/>
  <dc:description/>
  <cp:lastModifiedBy>Matusik, Jennifer</cp:lastModifiedBy>
  <cp:revision>6</cp:revision>
  <dcterms:created xsi:type="dcterms:W3CDTF">2022-03-28T18:37:00Z</dcterms:created>
  <dcterms:modified xsi:type="dcterms:W3CDTF">2022-03-29T12:40:00Z</dcterms:modified>
</cp:coreProperties>
</file>