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A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+v5gEAABcEAAAOAAAAZHJzL2Uyb0RvYy54bWysU8GO0zAQvSPxD1buNGlFd1dR0z10KRwQ&#10;rFj4ANcZJ5Yc2xoPTfv3jJ02y4I4gMjBSuJ5b957Hm/uT4MVR8BovGuK5aIqBDjlW+O6pvj2df/m&#10;rhCRpGul9Q6a4gyxuN++frUZQw0r33vbAgomcbEeQ1P0RKEuy6h6GGRc+ACON7XHQRJ/Yle2KEdm&#10;H2y5qqqbcvTYBvQKYuS/D9Nmsc38WoOiz1pHIGGbgrVRXjGvh7SW242sO5ShN+oiQ/6DikEax01n&#10;qgdJUnxH8xvVYBT66DUtlB9Kr7VRkD2wm2X1i5unXgbIXjicGOaY4v+jVZ+OO/eIHMMYYh3DIyYX&#10;J42D0NaED3ym2RcrFacc23mODU4kFP9cr9a3dxyu4q3Vevn2JsdaTjSJLmCk9+AHkV6aIhJK0/W0&#10;887xAXmcWsjjx0gshIFXQAJbJ0ZWsbqtqqwkemvavbE2bUbsDjuL4ij5fPf7ip90pEzxooykse9c&#10;K+gceAYJjXSdhUuldQx4dp/f6Gxhav4FtDAtu5xE5sGEuaVUChwtZyauTjDN8mbgRXaa6D8BL/UJ&#10;Cnlo/wY8I3Jn72gGD8Z5nEJ72Z1OV8l6qr8mMPlOERx8e85zkaPh6cupXm5KGu+fvzP8+T5vfwAA&#10;AP//AwBQSwMEFAAGAAgAAAAhAO0arj3aAAAACQEAAA8AAABkcnMvZG93bnJldi54bWxMj0FugzAQ&#10;RfeVegdrInXX2PECUYqJUKRuukGlPYDBLqDgMcJ2oLfvZNUuv+brz3vleXczu9k1TB4VnI4CmMXe&#10;mwkHBV+fb885sBA1Gj17tAp+bIBz9fhQ6sL4DT/srY0DoxEMhVYwxrgUnId+tE6Ho18s0u3br05H&#10;iuvAzao3Gnczl0Jk3OkJ6cOoF3sZbX9tk1Nwle17mpq+MSllXZewbny9KfV02OtXYNHu8a8Md3xC&#10;h4qYOp/QBDZTFjm5RAVSSmD3wosgl05BdsqBVyX/b1D9AgAA//8DAFBLAQItABQABgAIAAAAIQC2&#10;gziS/gAAAOEBAAATAAAAAAAAAAAAAAAAAAAAAABbQ29udGVudF9UeXBlc10ueG1sUEsBAi0AFAAG&#10;AAgAAAAhADj9If/WAAAAlAEAAAsAAAAAAAAAAAAAAAAALwEAAF9yZWxzLy5yZWxzUEsBAi0AFAAG&#10;AAgAAAAhAIAnr6/mAQAAFwQAAA4AAAAAAAAAAAAAAAAALgIAAGRycy9lMm9Eb2MueG1sUEsBAi0A&#10;FAAGAAgAAAAhAO0arj3aAAAACQEAAA8AAAAAAAAAAAAAAAAAQAQAAGRycy9kb3ducmV2LnhtbFBL&#10;BQYAAAAABAAEAPMAAABH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3619" w14:textId="715E3DFC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5E003F46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C934"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SBzwEAAH4DAAAOAAAAZHJzL2Uyb0RvYy54bWysU02P0zAQvSPxHyzfadIiulHUdA8thQOC&#10;lVh+wNSxE0v+0tg07b9n7ISywA2RgzXj8byZefOye7xawy4So/au4+tVzZl0wvfaDR3/9nx603AW&#10;E7gejHey4zcZ+eP+9avdFFq58aM3vURGIC62U+j4mFJoqyqKUVqIKx+ko6DyaCGRi0PVI0yEbk21&#10;qettNXnsA3ohY6Tb4xzk+4KvlBTpi1JRJmY6Tr2lcmI5z/ms9jtoB4QwarG0Af/QhQXtqOgd6ggJ&#10;2HfUf0FZLdBHr9JKeFt5pbSQZQaaZl3/Mc3XEYIssxA5Mdxpiv8PVny+HNwTEg1TiG0MT5inuCq0&#10;TBkdPtJOy1zUKbsW2m532uQ1MUGXb7fvHrZErqDQutk0TaG1mmEyXMCYPkhvWTY6HhOCHsZ08M7R&#10;gjzOJeDyKSZqhBJ/JuRk50/amLIn49hEJTYPda4GJBdlIJFpQ0+wbuAMzEA6FAlL19Eb3ef0DBRx&#10;OB8MsguQFk6nmr68fir327Nc+whxnN+V0KwSqxNJ1Wjb8SYnL+JJoM1717N0C6TvhBrcYOSCbFyu&#10;LIsQl+l+8Zyts+9vhf4qe7Tk0tAiyKyilz7ZL3+b/Q8AAAD//wMAUEsDBBQABgAIAAAAIQCHL1xk&#10;3AAAAAkBAAAPAAAAZHJzL2Rvd25yZXYueG1sTI/dToQwEIXvTXyHZky8c4ts3B+kbIiJN94QWR+g&#10;0BHI0imh7YJv7+yVXp7MlzPfyU+rHcUVZz84UvC8SUAgtc4M1Cn4Or8/HUD4oMno0REq+EEPp+L+&#10;LteZcQt94rUOneAS8plW0IcwZVL6tker/cZNSHz7drPVgePcSTPrhcvtKNMk2UmrB+IPvZ7wrcf2&#10;Uker4JLWH3Go2srEuGuaSGXlykWpx4e1fAURcA1/MNz0WR0KdmpcJOPFyHm7TRlVkB6OIG7AMeEt&#10;jYKX/R5kkcv/C4pfAAAA//8DAFBLAQItABQABgAIAAAAIQC2gziS/gAAAOEBAAATAAAAAAAAAAAA&#10;AAAAAAAAAABbQ29udGVudF9UeXBlc10ueG1sUEsBAi0AFAAGAAgAAAAhADj9If/WAAAAlAEAAAsA&#10;AAAAAAAAAAAAAAAALwEAAF9yZWxzLy5yZWxzUEsBAi0AFAAGAAgAAAAhAKZbtIHPAQAAfgMAAA4A&#10;AAAAAAAAAAAAAAAALgIAAGRycy9lMm9Eb2MueG1sUEsBAi0AFAAGAAgAAAAhAIcvXGTcAAAACQEA&#10;AA8AAAAAAAAAAAAAAAAAKQQAAGRycy9kb3ducmV2LnhtbFBLBQYAAAAABAAEAPMAAAAy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5E5869">
        <w:t xml:space="preserve"> </w:t>
      </w:r>
      <w:r w:rsidR="00E86AB2" w:rsidRPr="00E86AB2">
        <w:rPr>
          <w:i/>
          <w:iCs/>
        </w:rPr>
        <w:t>to Vascular Surgery</w:t>
      </w:r>
      <w:r w:rsidR="005E5869">
        <w:t xml:space="preserve">” or use the </w:t>
      </w:r>
      <w:r w:rsidR="00E86AB2">
        <w:rPr>
          <w:color w:val="00B0F0"/>
        </w:rPr>
        <w:t>Code: REF108</w:t>
      </w:r>
      <w:r w:rsidR="005E5869">
        <w:t xml:space="preserve"> 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46A5D9EF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A537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2w0AEAAH4DAAAOAAAAZHJzL2Uyb0RvYy54bWysU02P0zAQvSPxHyzfadLSLVXUdA8thQOC&#10;lRZ+wNSxE0v+0tg07b9n7ISywA2Rg2V7PG/evHnZPV6tYReJUXvX8uWi5kw64Tvt+pZ/+3p6s+Us&#10;JnAdGO9ky28y8sf961e7MTRy5QdvOomMQFxsxtDyIaXQVFUUg7QQFz5IR0Hl0UKiI/ZVhzASujXV&#10;qq431eixC+iFjJFuj1OQ7wu+UlKkL0pFmZhpOXFLZcWynvNa7XfQ9Ahh0GKmAf/AwoJ2VPQOdYQE&#10;7Dvqv6CsFuijV2khvK28UlrI0gN1s6z/6OZ5gCBLLyRODHeZ4v+DFZ8vB/eEJMMYYhPDE+Yurgot&#10;U0aHjzTT0hcxZdci2+0um7wmJuhyvVlu1g+cCQq9fdgu10XWaoLJcAFj+iC9ZXnT8pgQdD+kg3eO&#10;BuRxKgGXTzEREUr8mZCTnT9pY8qcjGMjEVq9q2mUAsguykCirQ0dwbqeMzA9+VAkLKyjN7rL6Rko&#10;Yn8+GGQXIC+cTjV9efxU7rdnufYR4jC9K6HJJVYnsqrRtuXbnDybJ4E2713H0i2QvxNqcL2RM7Jx&#10;ubIsRpy7+6Vz3p19dyvyV/lEQy6EZkNmF7080/7lb7P/AQAA//8DAFBLAwQUAAYACAAAACEAp1DW&#10;ItwAAAAJAQAADwAAAGRycy9kb3ducmV2LnhtbEyPwU6EMBCG7yb7Ds1s4s0t2+gKSNkQEy9eiKwP&#10;UGgFsnRKaLvg2zue9DaT+fLP9xfnzU7sZhY/OpRwPCTADHZOj9hL+Ly8PaTAfFCo1eTQSPg2Hs7l&#10;7q5QuXYrfphbE3pGIehzJWEIYc45991grPIHNxuk25dbrAq0Lj3Xi1op3E5cJMmJWzUifRjUbF4H&#10;012baCVcRfMex7qrdYynto1Y1a5apbzfb9ULsGC28AfDrz6pQ0lOrYuoPZskiOOzIJSGjDoRINIs&#10;A9ZKSJ8egZcF/9+g/AEAAP//AwBQSwECLQAUAAYACAAAACEAtoM4kv4AAADhAQAAEwAAAAAAAAAA&#10;AAAAAAAAAAAAW0NvbnRlbnRfVHlwZXNdLnhtbFBLAQItABQABgAIAAAAIQA4/SH/1gAAAJQBAAAL&#10;AAAAAAAAAAAAAAAAAC8BAABfcmVscy8ucmVsc1BLAQItABQABgAIAAAAIQB3OX2w0AEAAH4DAAAO&#10;AAAAAAAAAAAAAAAAAC4CAABkcnMvZTJvRG9jLnhtbFBLAQItABQABgAIAAAAIQCnUNYi3AAAAAkB&#10;AAAPAAAAAAAAAAAAAAAAACoEAABkcnMvZG93bnJldi54bWxQSwUGAAAAAAQABADzAAAAMw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hyperlink, “</w:t>
      </w:r>
      <w:r w:rsidRPr="00E86AB2">
        <w:rPr>
          <w:i/>
          <w:iCs/>
        </w:rPr>
        <w:t xml:space="preserve">Ambulatory </w:t>
      </w:r>
      <w:r w:rsidR="00E86AB2" w:rsidRPr="00E86AB2">
        <w:rPr>
          <w:i/>
          <w:iCs/>
        </w:rPr>
        <w:t>R</w:t>
      </w:r>
      <w:r w:rsidRPr="00E86AB2">
        <w:rPr>
          <w:i/>
          <w:iCs/>
        </w:rPr>
        <w:t>eferral to</w:t>
      </w:r>
      <w:r w:rsidR="00E86AB2" w:rsidRPr="00E86AB2">
        <w:rPr>
          <w:i/>
          <w:iCs/>
        </w:rPr>
        <w:t xml:space="preserve"> Vascular Surgery</w:t>
      </w:r>
      <w:r>
        <w:t>” to open the referral window.</w:t>
      </w:r>
    </w:p>
    <w:p w14:paraId="6795C7AE" w14:textId="25E95046" w:rsidR="005E5869" w:rsidRDefault="00E86AB2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57B0" wp14:editId="793ACE66">
                <wp:simplePos x="0" y="0"/>
                <wp:positionH relativeFrom="column">
                  <wp:posOffset>1038225</wp:posOffset>
                </wp:positionH>
                <wp:positionV relativeFrom="paragraph">
                  <wp:posOffset>390525</wp:posOffset>
                </wp:positionV>
                <wp:extent cx="91440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44AB" id="Rectangle 2" o:spid="_x0000_s1026" style="position:absolute;margin-left:81.75pt;margin-top:30.75pt;width:1in;height: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UMbgIAAEQFAAAOAAAAZHJzL2Uyb0RvYy54bWysVEtrGzEQvhf6H4Tuza6N3TYm62AcUgoh&#10;CUlKzrJW8i5oNepI9tr99R1pHzZp6KHUB3m0M/N989TV9aExbK/Q12ALPrnIOVNWQlnbbcF/vNx+&#10;+sqZD8KWwoBVBT8qz6+XHz9ctW6hplCBKRUyArF+0bqCVyG4RZZ5WalG+AtwypJSAzYi0BW3WYmi&#10;JfTGZNM8/5y1gKVDkMp7+nrTKfky4WutZHjQ2qvATMEptpBOTOcmntnySiy2KFxVyz4M8Q9RNKK2&#10;RDpC3Ygg2A7rP6CaWiJ40OFCQpOB1rVUKQfKZpK/yea5Ek6lXKg43o1l8v8PVt7vn90jUhla5xee&#10;xJjFQWMT/yk+dkjFOo7FUofAJH28nMxmOZVUkupyPp2nWmYnX4c+fFPQsCgUHKkVqUJif+cD8ZHp&#10;YBKpPJi6vK2NSZfYfrU2yPaCGrfZTmKjyOPMKjsFnKRwNCr6GvukNKtLCnGaCNMsncCElMqGSaeq&#10;RKk6jnlOv4FloE+cCTAia4puxO4BBssOZMDugu3to6tKozg6538LrHMePRIz2DA6N7UFfA/AUFY9&#10;c2dP4Z+VJoobKI+PyBC6RfBO3tbUnjvhw6NAmnxqKG1zeKBDG2gLDr3EWQX4673v0Z4GkrSctbRJ&#10;Bfc/dwIVZ+a7pVFNg0Krly6z+ZcpceC5ZnOusbtmDdTzCb0bTiYx2gcziBqheaWlX0VWUgkribvg&#10;MuBwWYduw+nZkGq1Sma0bk6EO/vsZASPVY3j93J4Fej6GQ002/cwbJ1YvBnVzjZ6WljtAug6zfGp&#10;rn29aVXT4PTPSnwLzu/J6vT4LX8DAAD//wMAUEsDBBQABgAIAAAAIQA60HpG3gAAAAkBAAAPAAAA&#10;ZHJzL2Rvd25yZXYueG1sTI8xT8MwEIV3JP6DdUgsiDptlBSFOFUFZUBMhA6MTnwkEfE5st02+fcc&#10;E0x3T+/p3XflbrajOKMPgyMF61UCAql1ZqBOwfHj5f4BRIiajB4doYIFA+yq66tSF8Zd6B3PdewE&#10;l1AotII+xqmQMrQ9Wh1WbkJi78t5qyNL30nj9YXL7Sg3SZJLqwfiC72e8KnH9rs+WQWHrPFhuXv2&#10;tHlb6tfDZ5ce951Stzfz/hFExDn+heEXn9GhYqbGncgEMbLO04yjCvI1Tw6kyZaXRsE2z0BWpfz/&#10;QfUDAAD//wMAUEsBAi0AFAAGAAgAAAAhALaDOJL+AAAA4QEAABMAAAAAAAAAAAAAAAAAAAAAAFtD&#10;b250ZW50X1R5cGVzXS54bWxQSwECLQAUAAYACAAAACEAOP0h/9YAAACUAQAACwAAAAAAAAAAAAAA&#10;AAAvAQAAX3JlbHMvLnJlbHNQSwECLQAUAAYACAAAACEAFBGlDG4CAABEBQAADgAAAAAAAAAAAAAA&#10;AAAuAgAAZHJzL2Uyb0RvYy54bWxQSwECLQAUAAYACAAAACEAOtB6Rt4AAAAJAQAADwAAAAAAAAAA&#10;AAAAAADIBAAAZHJzL2Rvd25yZXYueG1sUEsFBgAAAAAEAAQA8wAAANMFAAAAAA==&#10;" fillcolor="white [3212]" strokecolor="#1f3763 [1604]" strokeweight="1pt"/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2F2E19CD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421578E" w14:textId="1A9FAADB" w:rsidR="005E5869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E86AB2">
        <w:t xml:space="preserve"> Make the following selection in the </w:t>
      </w:r>
      <w:r w:rsidR="00E86AB2" w:rsidRPr="00E86AB2">
        <w:rPr>
          <w:color w:val="FF0000"/>
        </w:rPr>
        <w:t>To Dept</w:t>
      </w:r>
      <w:r w:rsidR="00E86AB2">
        <w:t>:</w:t>
      </w:r>
    </w:p>
    <w:p w14:paraId="7A6A43E2" w14:textId="2C910257" w:rsidR="00E86AB2" w:rsidRDefault="00E86AB2" w:rsidP="00E86AB2">
      <w:pPr>
        <w:numPr>
          <w:ilvl w:val="0"/>
          <w:numId w:val="3"/>
        </w:numPr>
        <w:spacing w:after="0"/>
      </w:pPr>
      <w:r>
        <w:t xml:space="preserve">UNCH Heart Vascular CTR Surgery Meadowmont Chapel Hill </w:t>
      </w:r>
    </w:p>
    <w:p w14:paraId="52137E33" w14:textId="4A6B7760" w:rsidR="00E86AB2" w:rsidRDefault="00E86AB2" w:rsidP="00E86AB2">
      <w:pPr>
        <w:numPr>
          <w:ilvl w:val="0"/>
          <w:numId w:val="3"/>
        </w:numPr>
        <w:spacing w:after="0"/>
      </w:pPr>
      <w:r>
        <w:t>UNCH Vascular Surgery Chapel Hill</w:t>
      </w:r>
    </w:p>
    <w:p w14:paraId="5BCC709C" w14:textId="0F4FC0B7" w:rsidR="005E5869" w:rsidRDefault="00E86AB2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0D3E6" wp14:editId="2F86EAC9">
                <wp:simplePos x="0" y="0"/>
                <wp:positionH relativeFrom="column">
                  <wp:posOffset>390525</wp:posOffset>
                </wp:positionH>
                <wp:positionV relativeFrom="paragraph">
                  <wp:posOffset>328295</wp:posOffset>
                </wp:positionV>
                <wp:extent cx="390525" cy="180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EFFCE" id="Oval 3" o:spid="_x0000_s1026" style="position:absolute;margin-left:30.75pt;margin-top:25.85pt;width:30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yCgwIAAGsFAAAOAAAAZHJzL2Uyb0RvYy54bWysVE1v2zAMvQ/YfxB0X+xkzdoGdYqgRYYB&#10;QRssHXpWZCkWIIuapMTJfv0o+SPBWuwwzAdZEslH8onk3f2x1uQgnFdgCjoe5ZQIw6FUZlfQHy/L&#10;TzeU+MBMyTQYUdCT8PR+/vHDXWNnYgIV6FI4giDGzxpb0CoEO8syzytRMz8CKwwKJbiaBTy6XVY6&#10;1iB6rbNJnn/JGnCldcCF93j72ArpPOFLKXh4ltKLQHRBMbaQVpfWbVyz+R2b7RyzleJdGOwfoqiZ&#10;Muh0gHpkgZG9U2+gasUdeJBhxKHOQErFRcoBsxnnf2SzqZgVKRckx9uBJv//YPnTYWPXDmlorJ95&#10;3MYsjtLV8Y/xkWMi6zSQJY6BcLz8fJtPJ1NKOIrGN/nt9TSSmZ2NrfPhq4CaxE1BhdbK+pgOm7HD&#10;yodWu9eK1waWSuv0JNqQBnHRR54sPGhVRmnU8263fdCOHBi+6nKZ49f5vlDDSLTBgM55pV04aREx&#10;tPkuJFElZjJpPcSSEwMs41yYMG5FFStF62166ay3SGknwIgsMcoBuwPoNVuQHrtloNOPpiJV7GDc&#10;pf4348EieQYTBuNaGXDvZaYxq85zq9+T1FITWdpCeVo74qDtF2/5UuEjrpgPa+awQbCVsOnDMy5S&#10;A74UdDtKKnC/3ruP+li3KKWkwYYrqP+5Z05Qor8ZrOjb8dVV7NB0uJpeT/DgLiXbS4nZ1w+Arz/G&#10;8WJ52kb9oPutdFC/4mxYRK8oYoaj74Ly4PrDQ2gHAU4XLhaLpIZdaVlYmY3lETyyGiv05fjKnO0q&#10;OWALPEHfnG+qudWNlgYW+wBSpVI/89rxjR2dCqebPnFkXJ6T1nlGzn8DAAD//wMAUEsDBBQABgAI&#10;AAAAIQC7C2vL3AAAAAgBAAAPAAAAZHJzL2Rvd25yZXYueG1sTI9BT4NAFITvJv6HzWvizS5gKQ3l&#10;0RgTD3qzVc9b9gmk7FvKLhT/vduTPU5mMvNNsZtNJyYaXGsZIV5GIIgrq1uuET4Pr48bEM4r1qqz&#10;TAi/5GBX3t8VKtf2wh807X0tQgm7XCE03ve5lK5qyCi3tD1x8H7sYJQPcqilHtQllJtOJlG0lka1&#10;HBYa1dNLQ9VpPxqE7O3965vGyZ2nNFudR7868cEiPizm5y0IT7P/D8MVP6BDGZiOdmTtRIewjtOQ&#10;REjjDMTVT57CtyPCJkpAloW8PVD+AQAA//8DAFBLAQItABQABgAIAAAAIQC2gziS/gAAAOEBAAAT&#10;AAAAAAAAAAAAAAAAAAAAAABbQ29udGVudF9UeXBlc10ueG1sUEsBAi0AFAAGAAgAAAAhADj9If/W&#10;AAAAlAEAAAsAAAAAAAAAAAAAAAAALwEAAF9yZWxzLy5yZWxzUEsBAi0AFAAGAAgAAAAhABrkzIKD&#10;AgAAawUAAA4AAAAAAAAAAAAAAAAALgIAAGRycy9lMm9Eb2MueG1sUEsBAi0AFAAGAAgAAAAhALsL&#10;a8vcAAAACAEAAA8AAAAAAAAAAAAAAAAA3QQAAGRycy9kb3ducmV2LnhtbFBLBQYAAAAABAAEAPMA&#10;AADmBQAAAAA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20D0546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 xml:space="preserve">f unable to find </w:t>
      </w:r>
      <w:proofErr w:type="gramStart"/>
      <w:r w:rsidR="00EA7E3E">
        <w:t>provider</w:t>
      </w:r>
      <w:proofErr w:type="gramEnd"/>
      <w:r w:rsidR="00EA7E3E">
        <w:t>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4BE27E95" w14:textId="77777777" w:rsidR="00D55792" w:rsidRDefault="00D55792" w:rsidP="00361044">
      <w:pPr>
        <w:spacing w:after="0"/>
        <w:rPr>
          <w:b/>
          <w:bCs/>
          <w:i/>
          <w:iCs/>
          <w:u w:val="single"/>
        </w:rPr>
      </w:pPr>
    </w:p>
    <w:p w14:paraId="39C0D013" w14:textId="045F3CE3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Call:</w:t>
      </w:r>
    </w:p>
    <w:p w14:paraId="5332475D" w14:textId="055E11C5" w:rsidR="00370BAE" w:rsidRDefault="00370BAE" w:rsidP="00361044">
      <w:pPr>
        <w:spacing w:after="0"/>
      </w:pPr>
      <w:r>
        <w:t>Referral Center: 984-974-5662</w:t>
      </w:r>
    </w:p>
    <w:p w14:paraId="4F69A8C0" w14:textId="65E9FF34" w:rsidR="00E72464" w:rsidRPr="008E2346" w:rsidRDefault="00E72464" w:rsidP="00361044">
      <w:pPr>
        <w:spacing w:after="0"/>
      </w:pPr>
    </w:p>
    <w:sectPr w:rsidR="00E72464" w:rsidRPr="008E2346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EF99" w14:textId="77777777" w:rsidR="00CE7886" w:rsidRDefault="00CE7886" w:rsidP="005E5869">
      <w:pPr>
        <w:spacing w:after="0" w:line="240" w:lineRule="auto"/>
      </w:pPr>
      <w:r>
        <w:separator/>
      </w:r>
    </w:p>
  </w:endnote>
  <w:endnote w:type="continuationSeparator" w:id="0">
    <w:p w14:paraId="34607035" w14:textId="77777777" w:rsidR="00CE7886" w:rsidRDefault="00CE7886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17C6" w14:textId="77777777" w:rsidR="00CE7886" w:rsidRDefault="00CE7886" w:rsidP="005E5869">
      <w:pPr>
        <w:spacing w:after="0" w:line="240" w:lineRule="auto"/>
      </w:pPr>
      <w:r>
        <w:separator/>
      </w:r>
    </w:p>
  </w:footnote>
  <w:footnote w:type="continuationSeparator" w:id="0">
    <w:p w14:paraId="2437EF1C" w14:textId="77777777" w:rsidR="00CE7886" w:rsidRDefault="00CE7886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356B4BF2" w:rsidR="005E5869" w:rsidRPr="00E86AB2" w:rsidRDefault="00E86AB2" w:rsidP="005E5869">
    <w:pPr>
      <w:pStyle w:val="Header"/>
      <w:jc w:val="center"/>
      <w:rPr>
        <w:b/>
        <w:bCs/>
        <w:sz w:val="24"/>
        <w:szCs w:val="24"/>
      </w:rPr>
    </w:pPr>
    <w:r w:rsidRPr="00E86AB2">
      <w:rPr>
        <w:b/>
        <w:bCs/>
        <w:sz w:val="24"/>
        <w:szCs w:val="24"/>
      </w:rPr>
      <w:t xml:space="preserve">EPIC Referral: How to Submit Requests for </w:t>
    </w:r>
    <w:r w:rsidRPr="00E86AB2">
      <w:rPr>
        <w:b/>
        <w:bCs/>
        <w:color w:val="FF0000"/>
        <w:sz w:val="24"/>
        <w:szCs w:val="24"/>
      </w:rPr>
      <w:t>VASCULAR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B25"/>
    <w:multiLevelType w:val="hybridMultilevel"/>
    <w:tmpl w:val="D62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528524129">
    <w:abstractNumId w:val="0"/>
  </w:num>
  <w:num w:numId="2" w16cid:durableId="654409674">
    <w:abstractNumId w:val="2"/>
  </w:num>
  <w:num w:numId="3" w16cid:durableId="10456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361044"/>
    <w:rsid w:val="00370BAE"/>
    <w:rsid w:val="00380102"/>
    <w:rsid w:val="005E5869"/>
    <w:rsid w:val="006005F1"/>
    <w:rsid w:val="00856E85"/>
    <w:rsid w:val="008E2346"/>
    <w:rsid w:val="0097418D"/>
    <w:rsid w:val="009A174C"/>
    <w:rsid w:val="00C47729"/>
    <w:rsid w:val="00CE7886"/>
    <w:rsid w:val="00D55792"/>
    <w:rsid w:val="00DA5424"/>
    <w:rsid w:val="00E72464"/>
    <w:rsid w:val="00E86AB2"/>
    <w:rsid w:val="00EA7E3E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650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Bobbie Lloyd</cp:lastModifiedBy>
  <cp:revision>5</cp:revision>
  <dcterms:created xsi:type="dcterms:W3CDTF">2022-03-28T17:57:00Z</dcterms:created>
  <dcterms:modified xsi:type="dcterms:W3CDTF">2023-09-22T17:19:00Z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7a7dec6851d04b471f789d9357d960a4abd76ae1c95fe2345458610e311e6b0f</vt:lpwstr>
  </property>
</Properties>
</file>