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EDC1A" w14:textId="26D0AAC5" w:rsidR="005F39A5" w:rsidRPr="005F2E03" w:rsidRDefault="005F39A5" w:rsidP="00D86C73">
      <w:pPr>
        <w:jc w:val="center"/>
        <w:rPr>
          <w:b/>
          <w:sz w:val="32"/>
          <w:szCs w:val="32"/>
        </w:rPr>
      </w:pPr>
      <w:r w:rsidRPr="005F2E03">
        <w:rPr>
          <w:b/>
          <w:sz w:val="32"/>
          <w:szCs w:val="32"/>
        </w:rPr>
        <w:t>Evidence-Based Program Applicat</w:t>
      </w:r>
      <w:r w:rsidR="00D86C73" w:rsidRPr="005F2E03">
        <w:rPr>
          <w:b/>
          <w:sz w:val="32"/>
          <w:szCs w:val="32"/>
        </w:rPr>
        <w:t xml:space="preserve">ion </w:t>
      </w:r>
    </w:p>
    <w:p w14:paraId="4E091DBD" w14:textId="505E469D" w:rsidR="00D86C73" w:rsidRPr="005F2E03" w:rsidRDefault="00D86C73" w:rsidP="00D86C73">
      <w:pPr>
        <w:jc w:val="center"/>
        <w:rPr>
          <w:b/>
          <w:sz w:val="32"/>
          <w:szCs w:val="32"/>
        </w:rPr>
      </w:pPr>
      <w:r w:rsidRPr="005F2E03">
        <w:rPr>
          <w:b/>
          <w:sz w:val="32"/>
          <w:szCs w:val="32"/>
        </w:rPr>
        <w:t>L</w:t>
      </w:r>
      <w:r w:rsidR="005F2E03" w:rsidRPr="005F2E03">
        <w:rPr>
          <w:b/>
          <w:sz w:val="32"/>
          <w:szCs w:val="32"/>
        </w:rPr>
        <w:t>e</w:t>
      </w:r>
      <w:r w:rsidRPr="005F2E03">
        <w:rPr>
          <w:b/>
          <w:sz w:val="32"/>
          <w:szCs w:val="32"/>
        </w:rPr>
        <w:t>tter of Intent</w:t>
      </w:r>
    </w:p>
    <w:p w14:paraId="093E7DBB" w14:textId="711D2F01" w:rsidR="005F39A5" w:rsidRPr="005F39A5" w:rsidRDefault="005F39A5" w:rsidP="005F39A5">
      <w:pPr>
        <w:jc w:val="center"/>
        <w:rPr>
          <w:b/>
          <w:sz w:val="24"/>
        </w:rPr>
      </w:pPr>
      <w:r w:rsidRPr="005F2E03">
        <w:rPr>
          <w:b/>
          <w:sz w:val="32"/>
          <w:szCs w:val="32"/>
        </w:rPr>
        <w:t xml:space="preserve">DUE </w:t>
      </w:r>
      <w:r w:rsidR="00A02483" w:rsidRPr="005F2E03">
        <w:rPr>
          <w:b/>
          <w:sz w:val="32"/>
          <w:szCs w:val="32"/>
        </w:rPr>
        <w:t>March 20th</w:t>
      </w:r>
      <w:r w:rsidRPr="005F2E03">
        <w:rPr>
          <w:b/>
          <w:sz w:val="32"/>
          <w:szCs w:val="32"/>
        </w:rPr>
        <w:t>, 20</w:t>
      </w:r>
      <w:r w:rsidR="00557669" w:rsidRPr="005F2E03">
        <w:rPr>
          <w:b/>
          <w:sz w:val="32"/>
          <w:szCs w:val="32"/>
        </w:rPr>
        <w:t>2</w:t>
      </w:r>
      <w:r w:rsidR="00A02483" w:rsidRPr="005F2E03">
        <w:rPr>
          <w:b/>
          <w:sz w:val="32"/>
          <w:szCs w:val="32"/>
        </w:rPr>
        <w:t>0</w:t>
      </w:r>
    </w:p>
    <w:p w14:paraId="3D6A2FD3" w14:textId="77777777" w:rsidR="005F39A5" w:rsidRDefault="005F39A5"/>
    <w:p w14:paraId="2DB987A9" w14:textId="2C4F666F" w:rsidR="005F39A5" w:rsidRPr="00A70110" w:rsidRDefault="005F39A5" w:rsidP="005F39A5">
      <w:r w:rsidRPr="00A70110">
        <w:t xml:space="preserve">The purpose of the </w:t>
      </w:r>
      <w:hyperlink r:id="rId4" w:history="1">
        <w:r w:rsidRPr="00A75111">
          <w:rPr>
            <w:rStyle w:val="Hyperlink"/>
          </w:rPr>
          <w:t>Evidence-Based Program Review Process</w:t>
        </w:r>
      </w:hyperlink>
      <w:r w:rsidRPr="00A70110">
        <w:t xml:space="preserve"> is to identify new community programs that meet the criteria established by the </w:t>
      </w:r>
      <w:r w:rsidRPr="00A02483">
        <w:t>Administration</w:t>
      </w:r>
      <w:r w:rsidRPr="00A70110">
        <w:t xml:space="preserve"> for Community Living/Administration on Aging (AC</w:t>
      </w:r>
      <w:r w:rsidR="00846A94">
        <w:t>L</w:t>
      </w:r>
      <w:r w:rsidRPr="00A70110">
        <w:t>) for evidence-based programs funded through the Older Americans Act (OAA) Title III-D.</w:t>
      </w:r>
      <w:r w:rsidR="00846A94">
        <w:t xml:space="preserve"> </w:t>
      </w:r>
      <w:r w:rsidRPr="00A70110">
        <w:t>It is important to note that Title III-D criteria specifically addresses older adults, but programs submitted through this process may address older adults and/or adults with disabilities. Criteria and operationaliz</w:t>
      </w:r>
      <w:r w:rsidR="00E25E91">
        <w:t>ing</w:t>
      </w:r>
      <w:r w:rsidRPr="00A70110">
        <w:t xml:space="preserve"> recommendations for the criteria are available </w:t>
      </w:r>
      <w:hyperlink r:id="rId5" w:history="1">
        <w:r w:rsidRPr="00A02483">
          <w:rPr>
            <w:rStyle w:val="Hyperlink"/>
          </w:rPr>
          <w:t>here</w:t>
        </w:r>
      </w:hyperlink>
      <w:r w:rsidR="00545E51">
        <w:t>.</w:t>
      </w:r>
    </w:p>
    <w:p w14:paraId="41963D07" w14:textId="77777777" w:rsidR="005F39A5" w:rsidRPr="00A70110" w:rsidRDefault="005F39A5" w:rsidP="005F39A5"/>
    <w:p w14:paraId="769341BF" w14:textId="43004AE6" w:rsidR="005F39A5" w:rsidRPr="00482F10" w:rsidRDefault="00545E51" w:rsidP="005F39A5">
      <w:pPr>
        <w:rPr>
          <w:rFonts w:cstheme="minorHAnsi"/>
        </w:rPr>
      </w:pPr>
      <w:bookmarkStart w:id="0" w:name="_Hlk2253986"/>
      <w:r w:rsidRPr="004356A6">
        <w:rPr>
          <w:rFonts w:cstheme="minorHAnsi"/>
          <w:bCs/>
          <w:color w:val="333333"/>
          <w:szCs w:val="24"/>
        </w:rPr>
        <w:t xml:space="preserve">The </w:t>
      </w:r>
      <w:r w:rsidR="00A02483">
        <w:rPr>
          <w:rFonts w:cstheme="minorHAnsi"/>
          <w:bCs/>
          <w:color w:val="333333"/>
          <w:szCs w:val="24"/>
        </w:rPr>
        <w:t xml:space="preserve">University of North Carolina at Chapel Hill (UNC) </w:t>
      </w:r>
      <w:r w:rsidRPr="004356A6">
        <w:rPr>
          <w:rFonts w:cstheme="minorHAnsi"/>
          <w:bCs/>
          <w:color w:val="333333"/>
          <w:szCs w:val="24"/>
        </w:rPr>
        <w:t>oversees the program review process in partnership with the Evidence-Based Leadership Collaborative (EBLC). </w:t>
      </w:r>
      <w:r w:rsidR="00E524ED" w:rsidRPr="00E524ED">
        <w:rPr>
          <w:rFonts w:ascii="Calibri" w:hAnsi="Calibri" w:cs="Calibri"/>
          <w:szCs w:val="28"/>
        </w:rPr>
        <w:t xml:space="preserve">UNC </w:t>
      </w:r>
      <w:r w:rsidR="00A02483">
        <w:rPr>
          <w:rFonts w:ascii="Calibri" w:hAnsi="Calibri" w:cs="Calibri"/>
          <w:szCs w:val="28"/>
        </w:rPr>
        <w:t xml:space="preserve">and </w:t>
      </w:r>
      <w:r w:rsidR="00E524ED" w:rsidRPr="00E524ED">
        <w:rPr>
          <w:rFonts w:ascii="Calibri" w:hAnsi="Calibri" w:cs="Calibri"/>
          <w:szCs w:val="28"/>
        </w:rPr>
        <w:t>EBLC have established a Review Council to assess whether applicants meet the ACL Title III-D criteria for evidence-based programs.</w:t>
      </w:r>
      <w:r w:rsidR="00E524ED" w:rsidRPr="00E524ED">
        <w:rPr>
          <w:rFonts w:ascii="Calibri" w:hAnsi="Calibri" w:cs="Calibri"/>
          <w:sz w:val="20"/>
        </w:rPr>
        <w:t xml:space="preserve"> </w:t>
      </w:r>
      <w:r w:rsidRPr="004A3B64">
        <w:rPr>
          <w:rFonts w:eastAsia="Times New Roman" w:cstheme="minorHAnsi"/>
          <w:color w:val="333333"/>
          <w:szCs w:val="24"/>
        </w:rPr>
        <w:t>The Review Council consists of national leaders with expertise in program research, evaluation, and implementation</w:t>
      </w:r>
      <w:r>
        <w:rPr>
          <w:rFonts w:eastAsia="Times New Roman" w:cstheme="minorHAnsi"/>
          <w:color w:val="333333"/>
          <w:szCs w:val="24"/>
        </w:rPr>
        <w:t xml:space="preserve">. </w:t>
      </w:r>
      <w:r w:rsidRPr="004356A6">
        <w:rPr>
          <w:rFonts w:cstheme="minorHAnsi"/>
          <w:bCs/>
          <w:color w:val="333333"/>
          <w:szCs w:val="24"/>
        </w:rPr>
        <w:t xml:space="preserve">This process is supported by </w:t>
      </w:r>
      <w:r w:rsidRPr="004356A6">
        <w:rPr>
          <w:rFonts w:cstheme="minorHAnsi"/>
          <w:bCs/>
          <w:color w:val="333333"/>
          <w:szCs w:val="24"/>
          <w:shd w:val="clear" w:color="auto" w:fill="FFFFFF"/>
        </w:rPr>
        <w:t xml:space="preserve">the National Chronic Disease Self-Management Education and Falls Prevention Resource Centers, funded by the Administration for Community Living, U.S. Department of Health and Human Services through Prevention and Public Health Funds (Grant numbers: </w:t>
      </w:r>
      <w:r w:rsidRPr="004356A6">
        <w:rPr>
          <w:rFonts w:cstheme="minorHAnsi"/>
          <w:bCs/>
          <w:szCs w:val="24"/>
        </w:rPr>
        <w:t>90CS0058</w:t>
      </w:r>
      <w:r w:rsidRPr="004356A6">
        <w:rPr>
          <w:rFonts w:cstheme="minorHAnsi"/>
          <w:bCs/>
          <w:color w:val="333333"/>
          <w:szCs w:val="24"/>
          <w:shd w:val="clear" w:color="auto" w:fill="FFFFFF"/>
        </w:rPr>
        <w:t xml:space="preserve"> and </w:t>
      </w:r>
      <w:r w:rsidRPr="004356A6">
        <w:rPr>
          <w:rFonts w:cstheme="minorHAnsi"/>
          <w:bCs/>
          <w:szCs w:val="24"/>
        </w:rPr>
        <w:t>90FP0023</w:t>
      </w:r>
      <w:r w:rsidRPr="004356A6">
        <w:rPr>
          <w:rFonts w:cstheme="minorHAnsi"/>
          <w:bCs/>
          <w:color w:val="333333"/>
          <w:szCs w:val="24"/>
          <w:shd w:val="clear" w:color="auto" w:fill="FFFFFF"/>
        </w:rPr>
        <w:t>). </w:t>
      </w:r>
      <w:bookmarkEnd w:id="0"/>
    </w:p>
    <w:p w14:paraId="0A4E334D" w14:textId="77777777" w:rsidR="00B80377" w:rsidRDefault="00B80377" w:rsidP="005F39A5"/>
    <w:p w14:paraId="7512CEA3" w14:textId="506E7186" w:rsidR="005F39A5" w:rsidRPr="00A70110" w:rsidRDefault="00B80377" w:rsidP="005F39A5">
      <w:r>
        <w:t>If you intend to submit an application for the evidence-based program review,</w:t>
      </w:r>
      <w:r w:rsidR="005F39A5" w:rsidRPr="00A70110">
        <w:t xml:space="preserve"> </w:t>
      </w:r>
      <w:r w:rsidR="007E4DEF">
        <w:t xml:space="preserve">please </w:t>
      </w:r>
      <w:r w:rsidR="005F39A5" w:rsidRPr="00A70110">
        <w:t>complete the information</w:t>
      </w:r>
      <w:r w:rsidR="00EC3B34">
        <w:t xml:space="preserve"> below</w:t>
      </w:r>
      <w:r w:rsidR="005F39A5" w:rsidRPr="00A70110">
        <w:t xml:space="preserve"> </w:t>
      </w:r>
      <w:r>
        <w:t>and</w:t>
      </w:r>
      <w:r w:rsidR="005F39A5" w:rsidRPr="00A70110">
        <w:t xml:space="preserve"> submit to </w:t>
      </w:r>
      <w:hyperlink r:id="rId6" w:history="1">
        <w:r w:rsidR="00A02483" w:rsidRPr="00200CF5">
          <w:rPr>
            <w:rStyle w:val="Hyperlink"/>
          </w:rPr>
          <w:t>ecs</w:t>
        </w:r>
        <w:bookmarkStart w:id="1" w:name="_GoBack"/>
        <w:bookmarkEnd w:id="1"/>
        <w:r w:rsidR="00A02483" w:rsidRPr="00200CF5">
          <w:rPr>
            <w:rStyle w:val="Hyperlink"/>
          </w:rPr>
          <w:t>chnei@email.unc.edu</w:t>
        </w:r>
      </w:hyperlink>
      <w:r w:rsidR="00A02483">
        <w:t xml:space="preserve"> by March 20</w:t>
      </w:r>
      <w:r w:rsidR="00A02483" w:rsidRPr="00A02483">
        <w:rPr>
          <w:vertAlign w:val="superscript"/>
        </w:rPr>
        <w:t>th</w:t>
      </w:r>
      <w:r w:rsidR="00A02483">
        <w:t>, 2020</w:t>
      </w:r>
      <w:r w:rsidR="00EC3B34">
        <w:t>.</w:t>
      </w:r>
    </w:p>
    <w:p w14:paraId="6D8E2FDC" w14:textId="3806021D" w:rsidR="005F39A5" w:rsidRDefault="005F39A5"/>
    <w:p w14:paraId="598BE39B" w14:textId="013505D8" w:rsidR="00EC3B34" w:rsidRPr="00EC3B34" w:rsidRDefault="00EC3B34">
      <w:pPr>
        <w:rPr>
          <w:b/>
          <w:bCs/>
          <w:sz w:val="28"/>
          <w:szCs w:val="28"/>
        </w:rPr>
      </w:pPr>
      <w:r w:rsidRPr="00EC3B34">
        <w:rPr>
          <w:b/>
          <w:bCs/>
          <w:sz w:val="28"/>
          <w:szCs w:val="28"/>
        </w:rPr>
        <w:t>Contact Information</w:t>
      </w:r>
    </w:p>
    <w:p w14:paraId="02CEF373" w14:textId="77777777" w:rsidR="005F39A5" w:rsidRPr="00EC3B34" w:rsidRDefault="005F39A5">
      <w:pPr>
        <w:rPr>
          <w:bCs/>
        </w:rPr>
      </w:pPr>
      <w:r w:rsidRPr="00EC3B34">
        <w:rPr>
          <w:bCs/>
        </w:rPr>
        <w:t>Program Title:</w:t>
      </w:r>
    </w:p>
    <w:p w14:paraId="585E453D" w14:textId="77777777" w:rsidR="005F39A5" w:rsidRPr="00EC3B34" w:rsidRDefault="005F39A5">
      <w:pPr>
        <w:rPr>
          <w:bCs/>
        </w:rPr>
      </w:pPr>
      <w:r w:rsidRPr="00EC3B34">
        <w:rPr>
          <w:bCs/>
        </w:rPr>
        <w:t>Name of Primary Point of Contact:</w:t>
      </w:r>
    </w:p>
    <w:p w14:paraId="3393136C" w14:textId="77777777" w:rsidR="005F39A5" w:rsidRPr="00EC3B34" w:rsidRDefault="005F39A5">
      <w:pPr>
        <w:rPr>
          <w:bCs/>
        </w:rPr>
      </w:pPr>
      <w:r w:rsidRPr="00EC3B34">
        <w:rPr>
          <w:bCs/>
        </w:rPr>
        <w:t>Contact’s Email Address:</w:t>
      </w:r>
    </w:p>
    <w:p w14:paraId="2C5CF40C" w14:textId="77777777" w:rsidR="005F39A5" w:rsidRPr="00EC3B34" w:rsidRDefault="005F39A5">
      <w:pPr>
        <w:rPr>
          <w:bCs/>
        </w:rPr>
      </w:pPr>
      <w:r w:rsidRPr="00EC3B34">
        <w:rPr>
          <w:bCs/>
        </w:rPr>
        <w:t>Address:</w:t>
      </w:r>
    </w:p>
    <w:p w14:paraId="050B33B9" w14:textId="170CCFF5" w:rsidR="005F39A5" w:rsidRPr="00EC3B34" w:rsidRDefault="005F39A5">
      <w:pPr>
        <w:rPr>
          <w:bCs/>
        </w:rPr>
      </w:pPr>
      <w:r w:rsidRPr="00EC3B34">
        <w:rPr>
          <w:bCs/>
        </w:rPr>
        <w:t>Website</w:t>
      </w:r>
      <w:r w:rsidR="00321CA9" w:rsidRPr="00EC3B34">
        <w:rPr>
          <w:bCs/>
        </w:rPr>
        <w:t xml:space="preserve"> (if available)</w:t>
      </w:r>
      <w:r w:rsidRPr="00EC3B34">
        <w:rPr>
          <w:bCs/>
        </w:rPr>
        <w:t>:</w:t>
      </w:r>
    </w:p>
    <w:p w14:paraId="19CBFF00" w14:textId="77777777" w:rsidR="005F39A5" w:rsidRPr="00EC3B34" w:rsidRDefault="005F39A5">
      <w:pPr>
        <w:rPr>
          <w:bCs/>
        </w:rPr>
      </w:pPr>
    </w:p>
    <w:p w14:paraId="42025EB8" w14:textId="77777777" w:rsidR="005F39A5" w:rsidRPr="00EC3B34" w:rsidRDefault="005F39A5">
      <w:pPr>
        <w:rPr>
          <w:bCs/>
        </w:rPr>
      </w:pPr>
      <w:r w:rsidRPr="00EC3B34">
        <w:rPr>
          <w:bCs/>
        </w:rPr>
        <w:t>Alternative Contact and Email Address:</w:t>
      </w:r>
    </w:p>
    <w:p w14:paraId="06DE5602" w14:textId="5629C502" w:rsidR="00557669" w:rsidRDefault="00557669"/>
    <w:p w14:paraId="484144BB" w14:textId="77777777" w:rsidR="00321CA9" w:rsidRDefault="00321CA9" w:rsidP="00321CA9">
      <w:pPr>
        <w:rPr>
          <w:rFonts w:ascii="Calibri" w:eastAsia="Times New Roman" w:hAnsi="Calibri" w:cs="Calibri"/>
          <w:b/>
          <w:bCs/>
          <w:color w:val="333333"/>
        </w:rPr>
      </w:pPr>
    </w:p>
    <w:p w14:paraId="1F0E29ED" w14:textId="77777777" w:rsidR="00590434" w:rsidRPr="00590434" w:rsidRDefault="00590434" w:rsidP="00321CA9">
      <w:pPr>
        <w:rPr>
          <w:rFonts w:ascii="Calibri" w:eastAsia="Times New Roman" w:hAnsi="Calibri" w:cs="Calibri"/>
          <w:b/>
          <w:bCs/>
          <w:color w:val="333333"/>
          <w:sz w:val="28"/>
          <w:szCs w:val="28"/>
        </w:rPr>
      </w:pPr>
      <w:r w:rsidRPr="00590434">
        <w:rPr>
          <w:rFonts w:ascii="Calibri" w:eastAsia="Times New Roman" w:hAnsi="Calibri" w:cs="Calibri"/>
          <w:b/>
          <w:bCs/>
          <w:color w:val="333333"/>
          <w:sz w:val="28"/>
          <w:szCs w:val="28"/>
        </w:rPr>
        <w:t>Program Category</w:t>
      </w:r>
    </w:p>
    <w:p w14:paraId="38B1CD61" w14:textId="77777777" w:rsidR="00590434" w:rsidRDefault="00590434" w:rsidP="00321CA9">
      <w:pPr>
        <w:rPr>
          <w:rFonts w:ascii="Calibri" w:eastAsia="Times New Roman" w:hAnsi="Calibri" w:cs="Calibri"/>
          <w:b/>
          <w:bCs/>
          <w:color w:val="333333"/>
        </w:rPr>
      </w:pPr>
    </w:p>
    <w:p w14:paraId="57563EFC" w14:textId="2B693FD5" w:rsidR="00321CA9" w:rsidRPr="00321CA9" w:rsidRDefault="00321CA9" w:rsidP="00321CA9">
      <w:pPr>
        <w:rPr>
          <w:rFonts w:ascii="Calibri" w:eastAsia="Times New Roman" w:hAnsi="Calibri" w:cs="Calibri"/>
          <w:b/>
          <w:bCs/>
          <w:color w:val="333333"/>
        </w:rPr>
      </w:pPr>
      <w:r w:rsidRPr="00321CA9">
        <w:rPr>
          <w:rFonts w:ascii="Calibri" w:eastAsia="Times New Roman" w:hAnsi="Calibri" w:cs="Calibri"/>
          <w:b/>
          <w:bCs/>
          <w:color w:val="333333"/>
        </w:rPr>
        <w:t xml:space="preserve">Please note that there is a Stage 1 application for falls prevention programs and a separate Stage 1 application for all other health promotion and disease prevention </w:t>
      </w:r>
      <w:r w:rsidR="00590434">
        <w:rPr>
          <w:rFonts w:ascii="Calibri" w:eastAsia="Times New Roman" w:hAnsi="Calibri" w:cs="Calibri"/>
          <w:b/>
          <w:bCs/>
          <w:color w:val="333333"/>
        </w:rPr>
        <w:t>topics</w:t>
      </w:r>
      <w:r w:rsidRPr="00321CA9">
        <w:rPr>
          <w:rFonts w:ascii="Calibri" w:eastAsia="Times New Roman" w:hAnsi="Calibri" w:cs="Calibri"/>
          <w:b/>
          <w:bCs/>
          <w:color w:val="333333"/>
        </w:rPr>
        <w:t>. Please indicate whether you will be applying as a falls prevention program OR a health promotion/disease prevention</w:t>
      </w:r>
      <w:r>
        <w:rPr>
          <w:rFonts w:ascii="Calibri" w:eastAsia="Times New Roman" w:hAnsi="Calibri" w:cs="Calibri"/>
          <w:b/>
          <w:bCs/>
          <w:color w:val="333333"/>
        </w:rPr>
        <w:t xml:space="preserve"> program:</w:t>
      </w:r>
    </w:p>
    <w:p w14:paraId="558F3FAE" w14:textId="77777777" w:rsidR="00321CA9" w:rsidRPr="00321CA9" w:rsidRDefault="00321CA9" w:rsidP="00321CA9">
      <w:pPr>
        <w:rPr>
          <w:b/>
          <w:bCs/>
        </w:rPr>
      </w:pPr>
    </w:p>
    <w:p w14:paraId="62383EB6" w14:textId="4F4F495D" w:rsidR="00321CA9" w:rsidRPr="00321CA9" w:rsidRDefault="00433416" w:rsidP="00321CA9">
      <w:pPr>
        <w:rPr>
          <w:rFonts w:ascii="Calibri" w:eastAsia="Times New Roman" w:hAnsi="Calibri" w:cs="Calibri"/>
          <w:color w:val="333333"/>
        </w:rPr>
      </w:pPr>
      <w:sdt>
        <w:sdtPr>
          <w:id w:val="-7197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A9">
            <w:rPr>
              <w:rFonts w:ascii="MS Gothic" w:eastAsia="MS Gothic" w:hAnsi="MS Gothic" w:hint="eastAsia"/>
            </w:rPr>
            <w:t>☐</w:t>
          </w:r>
        </w:sdtContent>
      </w:sdt>
      <w:r w:rsidR="00321CA9" w:rsidRPr="00321CA9">
        <w:t>Falls Prevention</w:t>
      </w:r>
    </w:p>
    <w:p w14:paraId="3E4E961C" w14:textId="0E306AA8" w:rsidR="00321CA9" w:rsidRPr="00321CA9" w:rsidRDefault="00433416" w:rsidP="00321CA9">
      <w:pPr>
        <w:rPr>
          <w:rFonts w:ascii="Calibri" w:eastAsia="Times New Roman" w:hAnsi="Calibri" w:cs="Calibri"/>
          <w:color w:val="333333"/>
        </w:rPr>
      </w:pPr>
      <w:sdt>
        <w:sdtPr>
          <w:rPr>
            <w:rFonts w:ascii="Calibri" w:eastAsia="Times New Roman" w:hAnsi="Calibri" w:cs="Calibri"/>
            <w:color w:val="333333"/>
          </w:rPr>
          <w:id w:val="-80824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A9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321CA9" w:rsidRPr="00321CA9">
        <w:rPr>
          <w:rFonts w:ascii="Calibri" w:eastAsia="Times New Roman" w:hAnsi="Calibri" w:cs="Calibri"/>
          <w:color w:val="333333"/>
        </w:rPr>
        <w:t>Health Promotion and Disease Prevention</w:t>
      </w:r>
    </w:p>
    <w:p w14:paraId="3EAAECE3" w14:textId="77777777" w:rsidR="00321CA9" w:rsidRPr="00321CA9" w:rsidRDefault="00321CA9" w:rsidP="00321CA9">
      <w:pPr>
        <w:rPr>
          <w:rFonts w:ascii="Calibri" w:eastAsia="Times New Roman" w:hAnsi="Calibri" w:cs="Calibri"/>
          <w:b/>
          <w:bCs/>
          <w:color w:val="333333"/>
        </w:rPr>
      </w:pPr>
    </w:p>
    <w:p w14:paraId="2BDEB660" w14:textId="7CDFEF10" w:rsidR="00590434" w:rsidRPr="00321CA9" w:rsidRDefault="00590434" w:rsidP="00590434">
      <w:pPr>
        <w:rPr>
          <w:rFonts w:ascii="Calibri" w:eastAsia="Times New Roman" w:hAnsi="Calibri" w:cs="Calibri"/>
          <w:b/>
          <w:bCs/>
          <w:color w:val="333333"/>
        </w:rPr>
      </w:pPr>
      <w:r>
        <w:rPr>
          <w:b/>
        </w:rPr>
        <w:t xml:space="preserve">If </w:t>
      </w:r>
      <w:r w:rsidR="00336DA4">
        <w:rPr>
          <w:b/>
        </w:rPr>
        <w:t xml:space="preserve">application is for a </w:t>
      </w:r>
      <w:r>
        <w:rPr>
          <w:b/>
        </w:rPr>
        <w:t>health promotion and disease prevention program, please indicate the primary</w:t>
      </w:r>
      <w:r w:rsidR="005F39A5" w:rsidRPr="005F39A5">
        <w:rPr>
          <w:b/>
        </w:rPr>
        <w:t xml:space="preserve"> topic area</w:t>
      </w:r>
      <w:r w:rsidR="00B80377">
        <w:rPr>
          <w:b/>
        </w:rPr>
        <w:t xml:space="preserve"> of your program</w:t>
      </w:r>
      <w:r w:rsidR="00321CA9">
        <w:rPr>
          <w:b/>
        </w:rPr>
        <w:t>:</w:t>
      </w:r>
      <w:r w:rsidRPr="00590434">
        <w:rPr>
          <w:rFonts w:ascii="Calibri" w:eastAsia="Times New Roman" w:hAnsi="Calibri" w:cs="Calibri"/>
          <w:b/>
          <w:bCs/>
          <w:color w:val="333333"/>
        </w:rPr>
        <w:t xml:space="preserve"> </w:t>
      </w:r>
    </w:p>
    <w:p w14:paraId="2555A57E" w14:textId="77777777" w:rsidR="00590434" w:rsidRDefault="00590434" w:rsidP="00590434">
      <w:pPr>
        <w:rPr>
          <w:b/>
        </w:rPr>
      </w:pPr>
    </w:p>
    <w:p w14:paraId="4A6768C2" w14:textId="1A074E5A" w:rsidR="00590434" w:rsidRPr="00590434" w:rsidRDefault="00590434" w:rsidP="00590434">
      <w:pPr>
        <w:rPr>
          <w:b/>
        </w:rPr>
        <w:sectPr w:rsidR="00590434" w:rsidRPr="005904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2AC58C" w14:textId="77777777" w:rsidR="005F39A5" w:rsidRDefault="00433416">
      <w:sdt>
        <w:sdtPr>
          <w:id w:val="-123415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E51">
            <w:rPr>
              <w:rFonts w:ascii="MS Gothic" w:eastAsia="MS Gothic" w:hAnsi="MS Gothic" w:hint="eastAsia"/>
            </w:rPr>
            <w:t>☐</w:t>
          </w:r>
        </w:sdtContent>
      </w:sdt>
      <w:r w:rsidR="00545E51">
        <w:t>Alcohol and Other Substance Abuse</w:t>
      </w:r>
    </w:p>
    <w:p w14:paraId="0FE97B5B" w14:textId="77777777" w:rsidR="00545E51" w:rsidRDefault="00433416">
      <w:sdt>
        <w:sdtPr>
          <w:id w:val="-139712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E51">
            <w:rPr>
              <w:rFonts w:ascii="MS Gothic" w:eastAsia="MS Gothic" w:hAnsi="MS Gothic" w:hint="eastAsia"/>
            </w:rPr>
            <w:t>☐</w:t>
          </w:r>
        </w:sdtContent>
      </w:sdt>
      <w:r w:rsidR="00545E51">
        <w:t>Alzheimer’s Disease</w:t>
      </w:r>
    </w:p>
    <w:p w14:paraId="0B2E1054" w14:textId="77777777" w:rsidR="00545E51" w:rsidRDefault="00433416">
      <w:sdt>
        <w:sdtPr>
          <w:id w:val="-144153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E51">
            <w:rPr>
              <w:rFonts w:ascii="MS Gothic" w:eastAsia="MS Gothic" w:hAnsi="MS Gothic" w:hint="eastAsia"/>
            </w:rPr>
            <w:t>☐</w:t>
          </w:r>
        </w:sdtContent>
      </w:sdt>
      <w:r w:rsidR="00545E51">
        <w:t>Arthritis</w:t>
      </w:r>
    </w:p>
    <w:p w14:paraId="013517D3" w14:textId="77777777" w:rsidR="005F39A5" w:rsidRDefault="00433416">
      <w:sdt>
        <w:sdtPr>
          <w:id w:val="-26446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C2D">
            <w:rPr>
              <w:rFonts w:ascii="MS Gothic" w:eastAsia="MS Gothic" w:hAnsi="MS Gothic" w:hint="eastAsia"/>
            </w:rPr>
            <w:t>☐</w:t>
          </w:r>
        </w:sdtContent>
      </w:sdt>
      <w:r w:rsidR="005F39A5">
        <w:t>Behavioral Health</w:t>
      </w:r>
    </w:p>
    <w:p w14:paraId="6CDF9AB1" w14:textId="77777777" w:rsidR="00545E51" w:rsidRDefault="00433416">
      <w:sdt>
        <w:sdtPr>
          <w:id w:val="-200095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E51">
            <w:rPr>
              <w:rFonts w:ascii="MS Gothic" w:eastAsia="MS Gothic" w:hAnsi="MS Gothic" w:hint="eastAsia"/>
            </w:rPr>
            <w:t>☐</w:t>
          </w:r>
        </w:sdtContent>
      </w:sdt>
      <w:r w:rsidR="00545E51">
        <w:t>Cancer</w:t>
      </w:r>
    </w:p>
    <w:p w14:paraId="593E7C79" w14:textId="77777777" w:rsidR="00545E51" w:rsidRDefault="00433416" w:rsidP="00545E51">
      <w:sdt>
        <w:sdtPr>
          <w:id w:val="45028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E51">
            <w:rPr>
              <w:rFonts w:ascii="MS Gothic" w:eastAsia="MS Gothic" w:hAnsi="MS Gothic" w:hint="eastAsia"/>
            </w:rPr>
            <w:t>☐</w:t>
          </w:r>
        </w:sdtContent>
      </w:sdt>
      <w:r w:rsidR="00545E51">
        <w:t>Cardiovascular Disease</w:t>
      </w:r>
    </w:p>
    <w:p w14:paraId="4A65FF73" w14:textId="1688C80E" w:rsidR="00545E51" w:rsidRDefault="00433416" w:rsidP="00545E51">
      <w:sdt>
        <w:sdtPr>
          <w:id w:val="42431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E51">
            <w:rPr>
              <w:rFonts w:ascii="MS Gothic" w:eastAsia="MS Gothic" w:hAnsi="MS Gothic" w:hint="eastAsia"/>
            </w:rPr>
            <w:t>☐</w:t>
          </w:r>
        </w:sdtContent>
      </w:sdt>
      <w:r w:rsidR="00545E51">
        <w:t>Chronic Kidney Disease</w:t>
      </w:r>
    </w:p>
    <w:p w14:paraId="4605AC07" w14:textId="77777777" w:rsidR="00545E51" w:rsidRDefault="00433416">
      <w:sdt>
        <w:sdtPr>
          <w:id w:val="15194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E51">
            <w:rPr>
              <w:rFonts w:ascii="MS Gothic" w:eastAsia="MS Gothic" w:hAnsi="MS Gothic" w:hint="eastAsia"/>
            </w:rPr>
            <w:t>☐</w:t>
          </w:r>
        </w:sdtContent>
      </w:sdt>
      <w:r w:rsidR="00545E51">
        <w:t>Chronic Lung Disease</w:t>
      </w:r>
    </w:p>
    <w:p w14:paraId="62A56CCC" w14:textId="77777777" w:rsidR="005F39A5" w:rsidRDefault="00433416">
      <w:sdt>
        <w:sdtPr>
          <w:id w:val="-183583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C2D">
            <w:rPr>
              <w:rFonts w:ascii="MS Gothic" w:eastAsia="MS Gothic" w:hAnsi="MS Gothic" w:hint="eastAsia"/>
            </w:rPr>
            <w:t>☐</w:t>
          </w:r>
        </w:sdtContent>
      </w:sdt>
      <w:r w:rsidR="005F39A5">
        <w:t>Diabetes</w:t>
      </w:r>
    </w:p>
    <w:p w14:paraId="14AAA4A0" w14:textId="3421B375" w:rsidR="00680C2D" w:rsidRDefault="00433416">
      <w:sdt>
        <w:sdtPr>
          <w:id w:val="36696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F10">
            <w:rPr>
              <w:rFonts w:ascii="MS Gothic" w:eastAsia="MS Gothic" w:hAnsi="MS Gothic" w:hint="eastAsia"/>
            </w:rPr>
            <w:t>☐</w:t>
          </w:r>
        </w:sdtContent>
      </w:sdt>
      <w:r w:rsidR="00680C2D">
        <w:t>Hypertension</w:t>
      </w:r>
    </w:p>
    <w:p w14:paraId="717A43B2" w14:textId="77777777" w:rsidR="00680C2D" w:rsidRDefault="00433416">
      <w:sdt>
        <w:sdtPr>
          <w:id w:val="-206709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C2D">
            <w:rPr>
              <w:rFonts w:ascii="MS Gothic" w:eastAsia="MS Gothic" w:hAnsi="MS Gothic" w:hint="eastAsia"/>
            </w:rPr>
            <w:t>☐</w:t>
          </w:r>
        </w:sdtContent>
      </w:sdt>
      <w:r w:rsidR="00680C2D">
        <w:t>Medication Management</w:t>
      </w:r>
    </w:p>
    <w:p w14:paraId="7A83FEFE" w14:textId="77777777" w:rsidR="00680C2D" w:rsidRDefault="00433416">
      <w:sdt>
        <w:sdtPr>
          <w:id w:val="-52131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C2D">
            <w:rPr>
              <w:rFonts w:ascii="MS Gothic" w:eastAsia="MS Gothic" w:hAnsi="MS Gothic" w:hint="eastAsia"/>
            </w:rPr>
            <w:t>☐</w:t>
          </w:r>
        </w:sdtContent>
      </w:sdt>
      <w:r w:rsidR="00680C2D">
        <w:t>Nutrition</w:t>
      </w:r>
    </w:p>
    <w:p w14:paraId="34DA55E1" w14:textId="77777777" w:rsidR="00680C2D" w:rsidRDefault="00433416">
      <w:sdt>
        <w:sdtPr>
          <w:id w:val="-211404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C2D">
            <w:rPr>
              <w:rFonts w:ascii="MS Gothic" w:eastAsia="MS Gothic" w:hAnsi="MS Gothic" w:hint="eastAsia"/>
            </w:rPr>
            <w:t>☐</w:t>
          </w:r>
        </w:sdtContent>
      </w:sdt>
      <w:r w:rsidR="00680C2D">
        <w:t>Oral Health</w:t>
      </w:r>
    </w:p>
    <w:p w14:paraId="371D591A" w14:textId="77777777" w:rsidR="005F39A5" w:rsidRDefault="00433416">
      <w:sdt>
        <w:sdtPr>
          <w:id w:val="-146033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C2D">
            <w:rPr>
              <w:rFonts w:ascii="MS Gothic" w:eastAsia="MS Gothic" w:hAnsi="MS Gothic" w:hint="eastAsia"/>
            </w:rPr>
            <w:t>☐</w:t>
          </w:r>
        </w:sdtContent>
      </w:sdt>
      <w:r w:rsidR="00680C2D">
        <w:t>Physical Activity</w:t>
      </w:r>
    </w:p>
    <w:p w14:paraId="7BF01568" w14:textId="77777777" w:rsidR="005F39A5" w:rsidRDefault="00433416">
      <w:sdt>
        <w:sdtPr>
          <w:id w:val="-214472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E51">
            <w:rPr>
              <w:rFonts w:ascii="MS Gothic" w:eastAsia="MS Gothic" w:hAnsi="MS Gothic" w:hint="eastAsia"/>
            </w:rPr>
            <w:t>☐</w:t>
          </w:r>
        </w:sdtContent>
      </w:sdt>
      <w:r w:rsidR="00680C2D">
        <w:t>Self-Management</w:t>
      </w:r>
    </w:p>
    <w:p w14:paraId="44722440" w14:textId="77777777" w:rsidR="00545E51" w:rsidRDefault="00433416">
      <w:sdt>
        <w:sdtPr>
          <w:id w:val="-176568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E51">
            <w:rPr>
              <w:rFonts w:ascii="MS Gothic" w:eastAsia="MS Gothic" w:hAnsi="MS Gothic" w:hint="eastAsia"/>
            </w:rPr>
            <w:t>☐</w:t>
          </w:r>
        </w:sdtContent>
      </w:sdt>
      <w:r w:rsidR="00545E51">
        <w:t>Smoking</w:t>
      </w:r>
    </w:p>
    <w:p w14:paraId="69E5939F" w14:textId="4E0F025A" w:rsidR="005F39A5" w:rsidRDefault="00433416">
      <w:pPr>
        <w:sectPr w:rsidR="005F39A5" w:rsidSect="005F39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106977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C2D">
            <w:rPr>
              <w:rFonts w:ascii="MS Gothic" w:eastAsia="MS Gothic" w:hAnsi="MS Gothic" w:hint="eastAsia"/>
            </w:rPr>
            <w:t>☐</w:t>
          </w:r>
        </w:sdtContent>
      </w:sdt>
      <w:r w:rsidR="00680C2D">
        <w:t>Other—Write In</w:t>
      </w:r>
      <w:r w:rsidR="00482F10">
        <w:t>________</w:t>
      </w:r>
      <w:r w:rsidR="005F39A5">
        <w:tab/>
      </w:r>
      <w:r w:rsidR="005F39A5">
        <w:tab/>
      </w:r>
      <w:r w:rsidR="005F39A5">
        <w:tab/>
      </w:r>
      <w:r w:rsidR="005F39A5">
        <w:tab/>
      </w:r>
      <w:r w:rsidR="005F39A5">
        <w:tab/>
      </w:r>
      <w:r w:rsidR="005F39A5">
        <w:tab/>
      </w:r>
      <w:r w:rsidR="005F39A5">
        <w:tab/>
      </w:r>
    </w:p>
    <w:p w14:paraId="275D3BF1" w14:textId="77777777" w:rsidR="005F39A5" w:rsidRDefault="005F39A5"/>
    <w:p w14:paraId="3ED145B9" w14:textId="1820E3A6" w:rsidR="005F39A5" w:rsidRDefault="005F39A5">
      <w:r>
        <w:t>Brief program description (250 word limit)</w:t>
      </w:r>
      <w:r w:rsidR="00B80377">
        <w:t>:</w:t>
      </w:r>
    </w:p>
    <w:p w14:paraId="0F56C913" w14:textId="34C63BEF" w:rsidR="00590434" w:rsidRDefault="00590434"/>
    <w:p w14:paraId="33F613AC" w14:textId="025D6AC8" w:rsidR="0088344B" w:rsidRDefault="0088344B"/>
    <w:p w14:paraId="54D61E19" w14:textId="77777777" w:rsidR="0088344B" w:rsidRDefault="0088344B"/>
    <w:p w14:paraId="53BBA047" w14:textId="6000B695" w:rsidR="00590434" w:rsidRDefault="00590434"/>
    <w:p w14:paraId="4E1172C6" w14:textId="77777777" w:rsidR="00AC07B3" w:rsidRDefault="00AC07B3"/>
    <w:p w14:paraId="0287FDA4" w14:textId="77777777" w:rsidR="00AC07B3" w:rsidRDefault="00AC07B3"/>
    <w:p w14:paraId="2647D409" w14:textId="77777777" w:rsidR="00AC07B3" w:rsidRDefault="00AC07B3"/>
    <w:p w14:paraId="4CB7DEB7" w14:textId="77777777" w:rsidR="00AC07B3" w:rsidRDefault="00AC07B3"/>
    <w:p w14:paraId="4DCC67ED" w14:textId="77777777" w:rsidR="00AC07B3" w:rsidRDefault="00AC07B3"/>
    <w:p w14:paraId="066909C3" w14:textId="426400C8" w:rsidR="0054146C" w:rsidRDefault="00590434">
      <w:r>
        <w:t>After your letter of intent is</w:t>
      </w:r>
      <w:r w:rsidR="0054146C">
        <w:t xml:space="preserve"> </w:t>
      </w:r>
      <w:r>
        <w:t xml:space="preserve">received, you will receive the link to the online Stage 1 application. </w:t>
      </w:r>
    </w:p>
    <w:p w14:paraId="7F9AE986" w14:textId="77777777" w:rsidR="0054146C" w:rsidRDefault="0054146C"/>
    <w:p w14:paraId="1B92B3EC" w14:textId="06A83F8E" w:rsidR="00590434" w:rsidRDefault="00590434">
      <w:r>
        <w:t>Thank you for your interest in applying for the evidence-based program review process!</w:t>
      </w:r>
    </w:p>
    <w:p w14:paraId="49856D0F" w14:textId="77777777" w:rsidR="005F39A5" w:rsidRDefault="005F39A5"/>
    <w:sectPr w:rsidR="005F39A5" w:rsidSect="005F2E0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A5"/>
    <w:rsid w:val="00321CA9"/>
    <w:rsid w:val="00336DA4"/>
    <w:rsid w:val="003372FA"/>
    <w:rsid w:val="003F4E53"/>
    <w:rsid w:val="00433416"/>
    <w:rsid w:val="00482F10"/>
    <w:rsid w:val="0054146C"/>
    <w:rsid w:val="00545E51"/>
    <w:rsid w:val="00557669"/>
    <w:rsid w:val="00561A37"/>
    <w:rsid w:val="00567C6B"/>
    <w:rsid w:val="00590434"/>
    <w:rsid w:val="005F2E03"/>
    <w:rsid w:val="005F39A5"/>
    <w:rsid w:val="00680C2D"/>
    <w:rsid w:val="007E4DEF"/>
    <w:rsid w:val="007E6488"/>
    <w:rsid w:val="00846A94"/>
    <w:rsid w:val="0088344B"/>
    <w:rsid w:val="008B6B21"/>
    <w:rsid w:val="009E53B4"/>
    <w:rsid w:val="00A02483"/>
    <w:rsid w:val="00A34C12"/>
    <w:rsid w:val="00A75111"/>
    <w:rsid w:val="00AC07B3"/>
    <w:rsid w:val="00B13DFD"/>
    <w:rsid w:val="00B80377"/>
    <w:rsid w:val="00BA195C"/>
    <w:rsid w:val="00C662D9"/>
    <w:rsid w:val="00CC6103"/>
    <w:rsid w:val="00D86C73"/>
    <w:rsid w:val="00D92E9E"/>
    <w:rsid w:val="00E25E91"/>
    <w:rsid w:val="00E524ED"/>
    <w:rsid w:val="00EC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1FBF"/>
  <w15:chartTrackingRefBased/>
  <w15:docId w15:val="{AE13778E-2A4A-4A41-A9FB-C4C351C0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9A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9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D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5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248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schnei@email.unc.edu" TargetMode="External"/><Relationship Id="rId5" Type="http://schemas.openxmlformats.org/officeDocument/2006/relationships/hyperlink" Target="https://www.med.unc.edu/tarc/research/clinical-and-epidemiological-science-1/acl-health-promotion-evidence-based-program-review/acl-evidence-based-criteria/" TargetMode="External"/><Relationship Id="rId4" Type="http://schemas.openxmlformats.org/officeDocument/2006/relationships/hyperlink" Target="https://www.med.unc.edu/tarc/research/clinical-and-epidemiological-science-1/acl-health-promotion-evidence-based-program-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Ellen Caylor</dc:creator>
  <cp:keywords/>
  <dc:description/>
  <cp:lastModifiedBy>Pavur, Bradd</cp:lastModifiedBy>
  <cp:revision>2</cp:revision>
  <cp:lastPrinted>2019-03-13T14:54:00Z</cp:lastPrinted>
  <dcterms:created xsi:type="dcterms:W3CDTF">2020-02-13T18:12:00Z</dcterms:created>
  <dcterms:modified xsi:type="dcterms:W3CDTF">2020-02-13T18:12:00Z</dcterms:modified>
</cp:coreProperties>
</file>