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1B" w:rsidRPr="00394891" w:rsidRDefault="00D45102" w:rsidP="00D45102">
      <w:pPr>
        <w:jc w:val="center"/>
        <w:rPr>
          <w:b/>
          <w:sz w:val="28"/>
          <w:szCs w:val="28"/>
        </w:rPr>
      </w:pPr>
      <w:r w:rsidRPr="00394891">
        <w:rPr>
          <w:b/>
          <w:sz w:val="28"/>
          <w:szCs w:val="28"/>
        </w:rPr>
        <w:t>Direct Observation – Physical Exam</w:t>
      </w:r>
      <w:r w:rsidR="00B2131B" w:rsidRPr="00394891">
        <w:rPr>
          <w:b/>
          <w:sz w:val="28"/>
          <w:szCs w:val="28"/>
        </w:rPr>
        <w:t>: Diabetic Foot Exam</w:t>
      </w:r>
      <w:r w:rsidRPr="00394891">
        <w:rPr>
          <w:b/>
          <w:sz w:val="28"/>
          <w:szCs w:val="28"/>
        </w:rPr>
        <w:t xml:space="preserve"> (Complete </w:t>
      </w:r>
      <w:r w:rsidR="006376C7">
        <w:rPr>
          <w:b/>
          <w:sz w:val="28"/>
          <w:szCs w:val="28"/>
        </w:rPr>
        <w:t>2</w:t>
      </w:r>
      <w:r w:rsidRPr="00394891">
        <w:rPr>
          <w:b/>
          <w:sz w:val="28"/>
          <w:szCs w:val="28"/>
        </w:rPr>
        <w:t xml:space="preserve"> of 3)</w:t>
      </w:r>
    </w:p>
    <w:p w:rsidR="001C1A43" w:rsidRPr="00394891" w:rsidRDefault="001C1A43" w:rsidP="001C1A43">
      <w:pPr>
        <w:ind w:left="360"/>
        <w:rPr>
          <w:sz w:val="28"/>
          <w:szCs w:val="28"/>
        </w:rPr>
      </w:pPr>
      <w:r w:rsidRPr="00394891">
        <w:rPr>
          <w:sz w:val="28"/>
          <w:szCs w:val="28"/>
        </w:rPr>
        <w:t>Student Name:</w:t>
      </w:r>
      <w:bookmarkStart w:id="0" w:name="_GoBack"/>
      <w:bookmarkEnd w:id="0"/>
    </w:p>
    <w:p w:rsidR="001C1A43" w:rsidRPr="00394891" w:rsidRDefault="001C1A43" w:rsidP="00D45102">
      <w:pPr>
        <w:ind w:left="360"/>
        <w:rPr>
          <w:sz w:val="28"/>
          <w:szCs w:val="28"/>
        </w:rPr>
      </w:pPr>
      <w:r w:rsidRPr="00394891">
        <w:rPr>
          <w:sz w:val="28"/>
          <w:szCs w:val="28"/>
        </w:rPr>
        <w:t xml:space="preserve">Evaluator Name: </w:t>
      </w:r>
    </w:p>
    <w:p w:rsidR="00DB46E8" w:rsidRPr="00394891" w:rsidRDefault="00DB46E8" w:rsidP="00DB46E8">
      <w:pPr>
        <w:ind w:left="360"/>
        <w:jc w:val="center"/>
        <w:rPr>
          <w:b/>
          <w:sz w:val="28"/>
          <w:szCs w:val="28"/>
        </w:rPr>
      </w:pPr>
      <w:r w:rsidRPr="00394891">
        <w:rPr>
          <w:b/>
          <w:sz w:val="28"/>
          <w:szCs w:val="28"/>
        </w:rPr>
        <w:t>Repeat until all skills are completed correctly (i.e. ‘Done’ or ‘D’). Max 3 attempts.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1260"/>
        <w:gridCol w:w="1080"/>
        <w:gridCol w:w="720"/>
        <w:gridCol w:w="630"/>
        <w:gridCol w:w="720"/>
        <w:gridCol w:w="630"/>
        <w:gridCol w:w="720"/>
        <w:gridCol w:w="630"/>
      </w:tblGrid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Pr="004E1697" w:rsidRDefault="00D45102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#1                                             </w:t>
            </w:r>
            <w:r w:rsidRPr="004E1697">
              <w:t>Date:</w:t>
            </w:r>
            <w:r w:rsidRPr="004E1697">
              <w:rPr>
                <w:b/>
              </w:rPr>
              <w:t xml:space="preserve">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Pr="004E1697" w:rsidRDefault="00D45102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#2            </w:t>
            </w:r>
            <w:r w:rsidRPr="004E1697">
              <w:t>Date:</w:t>
            </w:r>
            <w:r w:rsidRPr="004E1697"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rPr>
                <w:b/>
              </w:rPr>
            </w:pPr>
            <w:r>
              <w:rPr>
                <w:b/>
              </w:rPr>
              <w:t xml:space="preserve">ATTEMPT #3     </w:t>
            </w:r>
            <w:r w:rsidRPr="004E1697">
              <w:t>Date:</w:t>
            </w:r>
            <w:r>
              <w:rPr>
                <w:b/>
              </w:rPr>
              <w:t xml:space="preserve"> </w:t>
            </w:r>
          </w:p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Pr="00B66387" w:rsidRDefault="00D45102" w:rsidP="001F77C5">
            <w:pPr>
              <w:rPr>
                <w:b/>
              </w:rPr>
            </w:pPr>
            <w:r w:rsidRPr="00B66387">
              <w:rPr>
                <w:b/>
              </w:rPr>
              <w:t>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Needs Attention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Omitted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D45102" w:rsidRDefault="00D45102" w:rsidP="001F77C5">
            <w:pPr>
              <w:jc w:val="center"/>
              <w:rPr>
                <w:b/>
              </w:rPr>
            </w:pPr>
          </w:p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Explained to patient why he/she needs to examine feet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Helps patient remove shoes/socks if needed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Asks patient to close eyes while doing monofilament test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Examines whole foot, including between toes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Uses monofilament to test sensation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Puts monofilament on until it bends and quickly removes it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Uses at least 8 spots (4 per foot) to measure sensation-metatarsal heads (toes 1,3,5) and great toe careful to avoid calluses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Interprets monofilament correctly (i.e. if misses more than 2 spots, considered abnormal)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Helps patient put shoes and socks back on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r w:rsidRPr="00D45102">
              <w:t>Warns patient about risks of blisters, cuts, calluses</w:t>
            </w:r>
          </w:p>
          <w:p w:rsidR="00394891" w:rsidRDefault="00394891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</w:tbl>
    <w:p w:rsidR="00394891" w:rsidRPr="00394891" w:rsidRDefault="00394891" w:rsidP="00394891">
      <w:pPr>
        <w:ind w:firstLine="360"/>
        <w:jc w:val="center"/>
        <w:rPr>
          <w:b/>
          <w:sz w:val="28"/>
          <w:szCs w:val="28"/>
        </w:rPr>
      </w:pPr>
      <w:r w:rsidRPr="00394891">
        <w:rPr>
          <w:b/>
          <w:sz w:val="28"/>
          <w:szCs w:val="28"/>
        </w:rPr>
        <w:t>Questions on Back (flip)</w:t>
      </w: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lastRenderedPageBreak/>
        <w:t>What is one thing the student can do better?</w:t>
      </w: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What is one thing the student did well?</w:t>
      </w: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Action plan:</w:t>
      </w:r>
    </w:p>
    <w:p w:rsidR="0044030E" w:rsidRPr="00394891" w:rsidRDefault="0044030E" w:rsidP="00394891">
      <w:pPr>
        <w:ind w:firstLine="360"/>
        <w:rPr>
          <w:sz w:val="28"/>
          <w:szCs w:val="28"/>
        </w:rPr>
      </w:pPr>
    </w:p>
    <w:sectPr w:rsidR="0044030E" w:rsidRPr="00394891" w:rsidSect="00394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2FB"/>
    <w:multiLevelType w:val="hybridMultilevel"/>
    <w:tmpl w:val="AD2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37D"/>
    <w:multiLevelType w:val="hybridMultilevel"/>
    <w:tmpl w:val="F74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1B"/>
    <w:rsid w:val="001C1A43"/>
    <w:rsid w:val="00365CE5"/>
    <w:rsid w:val="00394891"/>
    <w:rsid w:val="0044030E"/>
    <w:rsid w:val="006376C7"/>
    <w:rsid w:val="00B2131B"/>
    <w:rsid w:val="00D34E99"/>
    <w:rsid w:val="00D45102"/>
    <w:rsid w:val="00DB46E8"/>
    <w:rsid w:val="00E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29B4"/>
  <w15:chartTrackingRefBased/>
  <w15:docId w15:val="{880493AE-7361-4C91-ACDF-457881B6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3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Julie</dc:creator>
  <cp:keywords/>
  <dc:description/>
  <cp:lastModifiedBy>Golding, Julie</cp:lastModifiedBy>
  <cp:revision>7</cp:revision>
  <dcterms:created xsi:type="dcterms:W3CDTF">2018-12-11T16:27:00Z</dcterms:created>
  <dcterms:modified xsi:type="dcterms:W3CDTF">2019-02-15T00:01:00Z</dcterms:modified>
</cp:coreProperties>
</file>