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1B" w:rsidRPr="00394891" w:rsidRDefault="00D45102" w:rsidP="00D45102">
      <w:pPr>
        <w:jc w:val="center"/>
        <w:rPr>
          <w:b/>
          <w:sz w:val="28"/>
          <w:szCs w:val="28"/>
        </w:rPr>
      </w:pPr>
      <w:r w:rsidRPr="00394891">
        <w:rPr>
          <w:b/>
          <w:sz w:val="28"/>
          <w:szCs w:val="28"/>
        </w:rPr>
        <w:t>Direct Observation – Physical Exam</w:t>
      </w:r>
      <w:r w:rsidR="00B2131B" w:rsidRPr="00394891">
        <w:rPr>
          <w:b/>
          <w:sz w:val="28"/>
          <w:szCs w:val="28"/>
        </w:rPr>
        <w:t xml:space="preserve">: </w:t>
      </w:r>
      <w:r w:rsidR="00FB0BB0">
        <w:rPr>
          <w:b/>
          <w:sz w:val="28"/>
          <w:szCs w:val="28"/>
        </w:rPr>
        <w:t>Ear</w:t>
      </w:r>
      <w:r w:rsidR="00B2131B" w:rsidRPr="00394891">
        <w:rPr>
          <w:b/>
          <w:sz w:val="28"/>
          <w:szCs w:val="28"/>
        </w:rPr>
        <w:t xml:space="preserve"> Exam</w:t>
      </w:r>
      <w:r w:rsidR="00905F00">
        <w:rPr>
          <w:b/>
          <w:sz w:val="28"/>
          <w:szCs w:val="28"/>
        </w:rPr>
        <w:t xml:space="preserve"> of a Young Child</w:t>
      </w:r>
      <w:r w:rsidRPr="00394891">
        <w:rPr>
          <w:b/>
          <w:sz w:val="28"/>
          <w:szCs w:val="28"/>
        </w:rPr>
        <w:t xml:space="preserve"> (Complete </w:t>
      </w:r>
      <w:r w:rsidR="006376C7">
        <w:rPr>
          <w:b/>
          <w:sz w:val="28"/>
          <w:szCs w:val="28"/>
        </w:rPr>
        <w:t>2</w:t>
      </w:r>
      <w:r w:rsidRPr="00394891">
        <w:rPr>
          <w:b/>
          <w:sz w:val="28"/>
          <w:szCs w:val="28"/>
        </w:rPr>
        <w:t xml:space="preserve"> of 3)</w:t>
      </w:r>
    </w:p>
    <w:p w:rsidR="001C1A43" w:rsidRPr="00394891" w:rsidRDefault="001C1A43" w:rsidP="001C1A43">
      <w:pPr>
        <w:ind w:left="360"/>
        <w:rPr>
          <w:sz w:val="28"/>
          <w:szCs w:val="28"/>
        </w:rPr>
      </w:pPr>
      <w:r w:rsidRPr="00394891">
        <w:rPr>
          <w:sz w:val="28"/>
          <w:szCs w:val="28"/>
        </w:rPr>
        <w:t>Student Name:</w:t>
      </w:r>
    </w:p>
    <w:p w:rsidR="001C1A43" w:rsidRPr="00394891" w:rsidRDefault="001C1A43" w:rsidP="00D45102">
      <w:pPr>
        <w:ind w:left="360"/>
        <w:rPr>
          <w:sz w:val="28"/>
          <w:szCs w:val="28"/>
        </w:rPr>
      </w:pPr>
      <w:r w:rsidRPr="00394891">
        <w:rPr>
          <w:sz w:val="28"/>
          <w:szCs w:val="28"/>
        </w:rPr>
        <w:t xml:space="preserve">Evaluator Name: </w:t>
      </w:r>
    </w:p>
    <w:p w:rsidR="00DB46E8" w:rsidRPr="00394891" w:rsidRDefault="00DB46E8" w:rsidP="00DB46E8">
      <w:pPr>
        <w:ind w:left="360"/>
        <w:jc w:val="center"/>
        <w:rPr>
          <w:b/>
          <w:sz w:val="28"/>
          <w:szCs w:val="28"/>
        </w:rPr>
      </w:pPr>
      <w:r w:rsidRPr="00394891">
        <w:rPr>
          <w:b/>
          <w:sz w:val="28"/>
          <w:szCs w:val="28"/>
        </w:rPr>
        <w:t>Repeat until all skills are completed correctly (i.e. ‘Done’ or ‘D’). Max 3 attempts.</w:t>
      </w:r>
    </w:p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1260"/>
        <w:gridCol w:w="1080"/>
        <w:gridCol w:w="720"/>
        <w:gridCol w:w="630"/>
        <w:gridCol w:w="720"/>
        <w:gridCol w:w="630"/>
        <w:gridCol w:w="720"/>
        <w:gridCol w:w="630"/>
      </w:tblGrid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Pr="004E1697" w:rsidRDefault="00D45102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#1                                             </w:t>
            </w:r>
            <w:r w:rsidRPr="004E1697">
              <w:t>Date:</w:t>
            </w:r>
            <w:r w:rsidRPr="004E1697">
              <w:rPr>
                <w:b/>
              </w:rPr>
              <w:t xml:space="preserve">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Pr="004E1697" w:rsidRDefault="00D45102" w:rsidP="001F77C5">
            <w:pPr>
              <w:rPr>
                <w:b/>
              </w:rPr>
            </w:pPr>
            <w:r w:rsidRPr="004E1697">
              <w:rPr>
                <w:b/>
              </w:rPr>
              <w:t xml:space="preserve">ATTEMPT #2            </w:t>
            </w:r>
            <w:r w:rsidRPr="004E1697">
              <w:t>Date:</w:t>
            </w:r>
            <w:r w:rsidRPr="004E1697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rPr>
                <w:b/>
              </w:rPr>
            </w:pPr>
            <w:r>
              <w:rPr>
                <w:b/>
              </w:rPr>
              <w:t xml:space="preserve">ATTEMPT #3     </w:t>
            </w:r>
            <w:r w:rsidRPr="004E1697">
              <w:t>Date:</w:t>
            </w:r>
            <w:r>
              <w:rPr>
                <w:b/>
              </w:rPr>
              <w:t xml:space="preserve"> </w:t>
            </w:r>
          </w:p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Pr="00B66387" w:rsidRDefault="00D45102" w:rsidP="001F77C5">
            <w:pPr>
              <w:rPr>
                <w:b/>
              </w:rPr>
            </w:pPr>
            <w:r w:rsidRPr="00B66387">
              <w:rPr>
                <w:b/>
              </w:rPr>
              <w:t>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Needs Attention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Omitted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D45102" w:rsidRDefault="00D45102" w:rsidP="001F77C5">
            <w:pPr>
              <w:jc w:val="center"/>
              <w:rPr>
                <w:b/>
              </w:rPr>
            </w:pPr>
          </w:p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Pr="00905F00" w:rsidRDefault="00254ADB" w:rsidP="00905F00">
            <w:r w:rsidRPr="00905F00">
              <w:t>Student explains what they are going to do</w:t>
            </w:r>
            <w:r w:rsidR="00905F00" w:rsidRPr="00905F00"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1" w:rsidRDefault="00254ADB" w:rsidP="00905F00">
            <w:r>
              <w:t xml:space="preserve">Student properly positions the </w:t>
            </w:r>
            <w:r w:rsidR="00905F00">
              <w:t>child</w:t>
            </w:r>
            <w:r>
              <w:t xml:space="preserve"> </w:t>
            </w:r>
            <w:r w:rsidR="00905F00">
              <w:t xml:space="preserve">and secures child’s head </w:t>
            </w:r>
            <w:r>
              <w:t>with parents help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905F00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FB0BB0">
            <w:r>
              <w:t>Student uses distraction techniques (if appropriate)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</w:tr>
      <w:tr w:rsidR="00905F00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721D86">
            <w:r>
              <w:t xml:space="preserve">Student selects appropriate size ear speculum for child’s age and size to </w:t>
            </w:r>
            <w:r w:rsidR="00721D86">
              <w:t>ensure</w:t>
            </w:r>
            <w:r>
              <w:t xml:space="preserve"> proper seal and comfort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Default="002F7D56" w:rsidP="001F77C5">
            <w:r>
              <w:t>Student holds the otoscope correctly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Default="002F7D56" w:rsidP="00FB0BB0">
            <w:r>
              <w:t>Student pulls back pinna in an up and out direction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905F00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905F00">
            <w:r>
              <w:t>Student stabilizes otoscope with finger/dorsum of hand against child’s face or head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00" w:rsidRDefault="00905F00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B0" w:rsidRDefault="002F7D56" w:rsidP="00FB0BB0">
            <w:r>
              <w:t>Student directs otoscope anteriorly to get a good view of the TM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1" w:rsidRDefault="002F7D56" w:rsidP="001F77C5">
            <w:r>
              <w:t>Student is able to describe features of the TM that they see (does not have to be complete at this stage in their training)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1671C3">
        <w:trPr>
          <w:trHeight w:val="85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1" w:rsidRDefault="002F7D56" w:rsidP="001F77C5">
            <w:r>
              <w:t>Bonus: Able to safely remove cerumen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  <w:tr w:rsidR="00D45102" w:rsidTr="00D45102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91" w:rsidRDefault="002F7D56" w:rsidP="001F77C5">
            <w:r>
              <w:t xml:space="preserve">Bonus: Performed pneumatic </w:t>
            </w:r>
            <w:proofErr w:type="spellStart"/>
            <w:r>
              <w:t>otoscopy</w:t>
            </w:r>
            <w:proofErr w:type="spellEnd"/>
            <w: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02" w:rsidRDefault="00D45102" w:rsidP="001F77C5"/>
        </w:tc>
      </w:tr>
    </w:tbl>
    <w:p w:rsidR="00FB0BB0" w:rsidRDefault="00FB0BB0" w:rsidP="00394891">
      <w:pPr>
        <w:ind w:firstLine="360"/>
        <w:jc w:val="center"/>
        <w:rPr>
          <w:b/>
          <w:sz w:val="28"/>
          <w:szCs w:val="28"/>
        </w:rPr>
      </w:pPr>
    </w:p>
    <w:p w:rsidR="00905F00" w:rsidRDefault="00905F00" w:rsidP="00394891">
      <w:pPr>
        <w:ind w:firstLine="360"/>
        <w:jc w:val="center"/>
        <w:rPr>
          <w:b/>
          <w:sz w:val="28"/>
          <w:szCs w:val="28"/>
        </w:rPr>
      </w:pPr>
    </w:p>
    <w:p w:rsidR="00FB0BB0" w:rsidRPr="001671C3" w:rsidRDefault="00394891" w:rsidP="001671C3">
      <w:pPr>
        <w:ind w:firstLine="360"/>
        <w:jc w:val="center"/>
        <w:rPr>
          <w:b/>
          <w:sz w:val="28"/>
          <w:szCs w:val="28"/>
        </w:rPr>
      </w:pPr>
      <w:r w:rsidRPr="00394891">
        <w:rPr>
          <w:b/>
          <w:sz w:val="28"/>
          <w:szCs w:val="28"/>
        </w:rPr>
        <w:lastRenderedPageBreak/>
        <w:t>Questions on Back (flip)</w:t>
      </w: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can do better?</w:t>
      </w: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  <w:bookmarkStart w:id="0" w:name="_GoBack"/>
      <w:bookmarkEnd w:id="0"/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did well?</w:t>
      </w: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</w:p>
    <w:p w:rsidR="00394891" w:rsidRPr="001652B1" w:rsidRDefault="00394891" w:rsidP="00394891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Action plan:</w:t>
      </w:r>
    </w:p>
    <w:p w:rsidR="0044030E" w:rsidRPr="00394891" w:rsidRDefault="0044030E" w:rsidP="00394891">
      <w:pPr>
        <w:ind w:firstLine="360"/>
        <w:rPr>
          <w:sz w:val="28"/>
          <w:szCs w:val="28"/>
        </w:rPr>
      </w:pPr>
    </w:p>
    <w:sectPr w:rsidR="0044030E" w:rsidRPr="00394891" w:rsidSect="0039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2FB"/>
    <w:multiLevelType w:val="hybridMultilevel"/>
    <w:tmpl w:val="AD2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37D"/>
    <w:multiLevelType w:val="hybridMultilevel"/>
    <w:tmpl w:val="F74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1B"/>
    <w:rsid w:val="001671C3"/>
    <w:rsid w:val="001C1A43"/>
    <w:rsid w:val="00254ADB"/>
    <w:rsid w:val="002F7D56"/>
    <w:rsid w:val="00365CE5"/>
    <w:rsid w:val="00394891"/>
    <w:rsid w:val="0044030E"/>
    <w:rsid w:val="0047712E"/>
    <w:rsid w:val="006376C7"/>
    <w:rsid w:val="00721D86"/>
    <w:rsid w:val="00905F00"/>
    <w:rsid w:val="00B2131B"/>
    <w:rsid w:val="00D34E99"/>
    <w:rsid w:val="00D45102"/>
    <w:rsid w:val="00DB46E8"/>
    <w:rsid w:val="00EF4722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2439"/>
  <w15:chartTrackingRefBased/>
  <w15:docId w15:val="{880493AE-7361-4C91-ACDF-457881B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3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Julie</dc:creator>
  <cp:keywords/>
  <dc:description/>
  <cp:lastModifiedBy>Golding, Julie</cp:lastModifiedBy>
  <cp:revision>2</cp:revision>
  <dcterms:created xsi:type="dcterms:W3CDTF">2019-03-05T12:29:00Z</dcterms:created>
  <dcterms:modified xsi:type="dcterms:W3CDTF">2019-03-05T12:29:00Z</dcterms:modified>
</cp:coreProperties>
</file>