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A5548" w14:textId="77777777" w:rsidR="00426E7E" w:rsidRDefault="009625FC">
      <w:pPr>
        <w:pStyle w:val="NormalWeb"/>
      </w:pPr>
      <w:r>
        <w:rPr>
          <w:rStyle w:val="Strong"/>
        </w:rPr>
        <w:t>University of North Carolina at Chapel Hill</w:t>
      </w:r>
      <w:r>
        <w:rPr>
          <w:b/>
          <w:bCs/>
        </w:rPr>
        <w:br/>
      </w:r>
      <w:r>
        <w:rPr>
          <w:rStyle w:val="Strong"/>
        </w:rPr>
        <w:t>Assent to Participate in a Research Study</w:t>
      </w:r>
      <w:r>
        <w:rPr>
          <w:b/>
          <w:bCs/>
        </w:rPr>
        <w:br/>
      </w:r>
      <w:r>
        <w:rPr>
          <w:rStyle w:val="Strong"/>
        </w:rPr>
        <w:t>Minor Subjects (7-14 yrs)</w:t>
      </w:r>
      <w:r>
        <w:t xml:space="preserve"> </w:t>
      </w:r>
      <w:r>
        <w:br/>
        <w:t>________________________________________________________________________</w:t>
      </w:r>
    </w:p>
    <w:p w14:paraId="4DD676D5" w14:textId="74008035" w:rsidR="00426E7E" w:rsidRDefault="009625FC">
      <w:pPr>
        <w:pStyle w:val="NormalWeb"/>
      </w:pPr>
      <w:r>
        <w:rPr>
          <w:rStyle w:val="Strong"/>
        </w:rPr>
        <w:t>Consent Form Version Date:</w:t>
      </w:r>
      <w:r>
        <w:t xml:space="preserve"> </w:t>
      </w:r>
      <w:r w:rsidR="00657C76">
        <w:t>04/2015</w:t>
      </w:r>
      <w:r>
        <w:br/>
      </w:r>
      <w:r>
        <w:rPr>
          <w:rStyle w:val="Strong"/>
        </w:rPr>
        <w:t>IRB Study #</w:t>
      </w:r>
      <w:r>
        <w:t xml:space="preserve"> 15-0663</w:t>
      </w:r>
      <w:r>
        <w:br/>
      </w:r>
      <w:r>
        <w:rPr>
          <w:rStyle w:val="Strong"/>
        </w:rPr>
        <w:t>Title of Study:</w:t>
      </w:r>
      <w:r>
        <w:t xml:space="preserve"> The FHLY (Food quality and Health Literacy among Youth with Chronic Conditions) Study</w:t>
      </w:r>
      <w:r>
        <w:br/>
      </w:r>
      <w:r>
        <w:rPr>
          <w:rStyle w:val="Strong"/>
        </w:rPr>
        <w:t>Person in charge of study:</w:t>
      </w:r>
      <w:r>
        <w:t xml:space="preserve"> Nikita Patel</w:t>
      </w:r>
      <w:r>
        <w:br/>
      </w:r>
      <w:r>
        <w:rPr>
          <w:rStyle w:val="Strong"/>
        </w:rPr>
        <w:t>Where they work at UNC-Chapel Hill:</w:t>
      </w:r>
      <w:r>
        <w:t xml:space="preserve"> Medicine Administration</w:t>
      </w:r>
      <w:r>
        <w:br/>
      </w:r>
      <w:r>
        <w:rPr>
          <w:rStyle w:val="Strong"/>
        </w:rPr>
        <w:t>Other people working on this study:</w:t>
      </w:r>
      <w:r>
        <w:t xml:space="preserve"> </w:t>
      </w:r>
      <w:r w:rsidR="00657C76">
        <w:t>Dr. Maria Ferris</w:t>
      </w:r>
    </w:p>
    <w:p w14:paraId="3799B4C1" w14:textId="77777777" w:rsidR="00426E7E" w:rsidRDefault="009625FC">
      <w:pPr>
        <w:pStyle w:val="NormalWeb"/>
      </w:pPr>
      <w:r>
        <w:t>The people named above are doing a research study.</w:t>
      </w:r>
    </w:p>
    <w:p w14:paraId="1EB80EC1" w14:textId="77777777" w:rsidR="00426E7E" w:rsidRDefault="009625FC">
      <w:pPr>
        <w:pStyle w:val="NormalWeb"/>
      </w:pPr>
      <w:r>
        <w:rPr>
          <w:rStyle w:val="Strong"/>
          <w:u w:val="single"/>
        </w:rPr>
        <w:t>These are some things we want you to know about research studies:</w:t>
      </w:r>
      <w:r>
        <w:t xml:space="preserve"> </w:t>
      </w:r>
      <w:r>
        <w:br/>
        <w:t xml:space="preserve">Your parent needs to give permission for you to be in this study. You do not have to be in this study if you don’t want to, even if your parent has already given permission. </w:t>
      </w:r>
    </w:p>
    <w:p w14:paraId="161AD643" w14:textId="77777777" w:rsidR="00426E7E" w:rsidRDefault="009625FC">
      <w:pPr>
        <w:pStyle w:val="NormalWeb"/>
      </w:pPr>
      <w:r>
        <w:t xml:space="preserve">You may stop being in the study </w:t>
      </w:r>
      <w:bookmarkStart w:id="0" w:name="_GoBack"/>
      <w:bookmarkEnd w:id="0"/>
      <w:r>
        <w:t>at any time. If you decide to stop, no one will be angry or upset with you.</w:t>
      </w:r>
    </w:p>
    <w:p w14:paraId="1E9A7B25" w14:textId="77777777" w:rsidR="00426E7E" w:rsidRDefault="009625FC">
      <w:pPr>
        <w:pStyle w:val="NormalWeb"/>
      </w:pPr>
      <w:r>
        <w:t>Sometimes good things happen to people who take part in studies, and sometimes things happen that they may not like. We will tell you more about these things below.</w:t>
      </w:r>
    </w:p>
    <w:p w14:paraId="2772F3C3" w14:textId="77777777" w:rsidR="00426E7E" w:rsidRDefault="009625FC">
      <w:pPr>
        <w:pStyle w:val="NormalWeb"/>
      </w:pPr>
      <w:r>
        <w:rPr>
          <w:rStyle w:val="Strong"/>
          <w:u w:val="single"/>
        </w:rPr>
        <w:t>Why are they doing this research study?</w:t>
      </w:r>
      <w:r>
        <w:t xml:space="preserve"> </w:t>
      </w:r>
      <w:r>
        <w:br/>
        <w:t>The reason for do</w:t>
      </w:r>
      <w:r w:rsidR="002063DB">
        <w:t>ing this research is to get a good idea of how much you know about what you should be eating and what you choose to eat at home. Sometimes, the doctor will tell you to eat more or less of certain foods, and we want to see how much you understand what these recommendations are.</w:t>
      </w:r>
    </w:p>
    <w:p w14:paraId="6D5725F2" w14:textId="77777777" w:rsidR="009625FC" w:rsidRDefault="009625FC">
      <w:pPr>
        <w:pStyle w:val="NormalWeb"/>
      </w:pPr>
      <w:r>
        <w:rPr>
          <w:rStyle w:val="Strong"/>
          <w:u w:val="single"/>
        </w:rPr>
        <w:t>Why are you being asked to be in this research study?</w:t>
      </w:r>
      <w:r>
        <w:t xml:space="preserve"> </w:t>
      </w:r>
    </w:p>
    <w:p w14:paraId="5B811CDB" w14:textId="43579E0A" w:rsidR="002063DB" w:rsidRDefault="002063DB">
      <w:pPr>
        <w:pStyle w:val="NormalWeb"/>
      </w:pPr>
      <w:r>
        <w:t>You and your parent are being asked to be in this study because the doctor has told you that you need to eat more or less of certain foods.</w:t>
      </w:r>
    </w:p>
    <w:p w14:paraId="033CE916" w14:textId="77777777" w:rsidR="00426E7E" w:rsidRDefault="009625FC">
      <w:pPr>
        <w:pStyle w:val="NormalWeb"/>
      </w:pPr>
      <w:r>
        <w:rPr>
          <w:rStyle w:val="Strong"/>
          <w:u w:val="single"/>
        </w:rPr>
        <w:t>How many people will take part in this study?</w:t>
      </w:r>
      <w:r>
        <w:t xml:space="preserve"> </w:t>
      </w:r>
      <w:r>
        <w:br/>
        <w:t>If you decide to be in this</w:t>
      </w:r>
      <w:r w:rsidR="002063DB">
        <w:t xml:space="preserve"> study, you will be one of about 200</w:t>
      </w:r>
      <w:r>
        <w:rPr>
          <w:rStyle w:val="Emphasis"/>
          <w:b/>
          <w:bCs/>
        </w:rPr>
        <w:t xml:space="preserve"> </w:t>
      </w:r>
      <w:r>
        <w:t>people in this research study.</w:t>
      </w:r>
    </w:p>
    <w:p w14:paraId="52C69734" w14:textId="20A403B7" w:rsidR="00426E7E" w:rsidRDefault="009625FC">
      <w:pPr>
        <w:pStyle w:val="NormalWeb"/>
      </w:pPr>
      <w:r>
        <w:rPr>
          <w:rStyle w:val="Strong"/>
          <w:u w:val="single"/>
        </w:rPr>
        <w:t>What will happen during this study?</w:t>
      </w:r>
      <w:r>
        <w:t xml:space="preserve"> </w:t>
      </w:r>
    </w:p>
    <w:p w14:paraId="27A39829" w14:textId="77777777" w:rsidR="00426E7E" w:rsidRDefault="009625FC">
      <w:pPr>
        <w:pStyle w:val="NormalWeb"/>
      </w:pPr>
      <w:r>
        <w:t>This study will take place at</w:t>
      </w:r>
      <w:r w:rsidR="002063DB">
        <w:t xml:space="preserve"> the UNC Kidney Center </w:t>
      </w:r>
      <w:r>
        <w:t xml:space="preserve">and will last </w:t>
      </w:r>
      <w:r w:rsidR="002063DB">
        <w:t>about 30 minutes.</w:t>
      </w:r>
    </w:p>
    <w:p w14:paraId="4A112773" w14:textId="52435DAD" w:rsidR="00426E7E" w:rsidRDefault="009625FC">
      <w:pPr>
        <w:pStyle w:val="NormalWeb"/>
      </w:pPr>
      <w:r>
        <w:t>During this study</w:t>
      </w:r>
      <w:r w:rsidR="002063DB">
        <w:t xml:space="preserve"> you will be asked to fill out simple surveys and a quiz, and then asked to play an interactive game with the study investigator asking you to identify foods in a refrigerator that you should try to avoid. </w:t>
      </w:r>
      <w:r w:rsidR="00657C76">
        <w:t xml:space="preserve">You will also be asked to try and remember what you ate in the past day. </w:t>
      </w:r>
      <w:r w:rsidR="002063DB">
        <w:t>We will also ask if you can take a picture at home of your pantry, refrigerator, freezer, and grocery bill and bring them in for us as well</w:t>
      </w:r>
      <w:r w:rsidR="00664B9C">
        <w:t xml:space="preserve"> before coming to clinic, either in person or via email</w:t>
      </w:r>
      <w:r w:rsidR="002063DB">
        <w:t>.</w:t>
      </w:r>
    </w:p>
    <w:p w14:paraId="0F23365B" w14:textId="77777777" w:rsidR="00426E7E" w:rsidRDefault="009625FC">
      <w:pPr>
        <w:pStyle w:val="NormalWeb"/>
      </w:pPr>
      <w:r>
        <w:rPr>
          <w:rStyle w:val="Strong"/>
          <w:u w:val="single"/>
        </w:rPr>
        <w:t>Who will be told the things we learn about you in this study?</w:t>
      </w:r>
      <w:r>
        <w:t xml:space="preserve"> </w:t>
      </w:r>
      <w:r>
        <w:br/>
      </w:r>
    </w:p>
    <w:p w14:paraId="54E8F0C9" w14:textId="77777777" w:rsidR="00426E7E" w:rsidRDefault="009625FC">
      <w:pPr>
        <w:pStyle w:val="NormalWeb"/>
      </w:pPr>
      <w:r>
        <w:t>We will not tell anyone what you tell us without your permission unless there is something that could be dangerous to you or someone else.</w:t>
      </w:r>
    </w:p>
    <w:p w14:paraId="076A43E9" w14:textId="77777777" w:rsidR="00426E7E" w:rsidRDefault="009625FC">
      <w:pPr>
        <w:pStyle w:val="NormalWeb"/>
      </w:pPr>
      <w:r>
        <w:rPr>
          <w:rStyle w:val="Strong"/>
          <w:u w:val="single"/>
        </w:rPr>
        <w:lastRenderedPageBreak/>
        <w:t>What are the good things that might happen?</w:t>
      </w:r>
      <w:r>
        <w:t xml:space="preserve"> </w:t>
      </w:r>
      <w:r>
        <w:br/>
        <w:t>Research is designed to benefit society by gaining new knowledge.  You will not benefit personally from being in this research study.</w:t>
      </w:r>
    </w:p>
    <w:p w14:paraId="12BC02E9" w14:textId="77777777" w:rsidR="00426E7E" w:rsidRDefault="009625FC" w:rsidP="002063DB">
      <w:pPr>
        <w:pStyle w:val="NormalWeb"/>
      </w:pPr>
      <w:r>
        <w:rPr>
          <w:rStyle w:val="Strong"/>
          <w:u w:val="single"/>
        </w:rPr>
        <w:t>What are the bad things that might happen?</w:t>
      </w:r>
      <w:r>
        <w:t xml:space="preserve"> </w:t>
      </w:r>
      <w:r>
        <w:br/>
      </w:r>
      <w:r w:rsidR="002063DB">
        <w:t>There are no bad things, or ‘risks’, that can happen if you take part in this study.</w:t>
      </w:r>
    </w:p>
    <w:p w14:paraId="51C86023" w14:textId="77777777" w:rsidR="00426E7E" w:rsidRDefault="009625FC">
      <w:pPr>
        <w:pStyle w:val="NormalWeb"/>
      </w:pPr>
      <w:r>
        <w:rPr>
          <w:rStyle w:val="Strong"/>
          <w:u w:val="single"/>
        </w:rPr>
        <w:t>What if you or your parents don’t want you to be in this study?</w:t>
      </w:r>
      <w:r>
        <w:t xml:space="preserve"> </w:t>
      </w:r>
      <w:r>
        <w:br/>
        <w:t>If you or your parents don’t want you to be in th</w:t>
      </w:r>
      <w:r w:rsidR="002063DB">
        <w:t>is study, you can refuse to participate at any time. This will not change how you are treated in clinic in anyway.</w:t>
      </w:r>
    </w:p>
    <w:p w14:paraId="0F1D0119" w14:textId="77777777" w:rsidR="00426E7E" w:rsidRDefault="009625FC">
      <w:pPr>
        <w:pStyle w:val="NormalWeb"/>
      </w:pPr>
      <w:r>
        <w:rPr>
          <w:rStyle w:val="Strong"/>
          <w:u w:val="single"/>
        </w:rPr>
        <w:t>Will you get any money or gifts for being in this research study?</w:t>
      </w:r>
      <w:r>
        <w:t xml:space="preserve"> </w:t>
      </w:r>
      <w:r>
        <w:br/>
        <w:t xml:space="preserve">You will be receiving </w:t>
      </w:r>
      <w:r w:rsidR="002063DB">
        <w:t xml:space="preserve">a $10 gift card </w:t>
      </w:r>
      <w:r>
        <w:t>for taking part in this study.</w:t>
      </w:r>
    </w:p>
    <w:p w14:paraId="66BFE283" w14:textId="77777777" w:rsidR="00426E7E" w:rsidRDefault="009625FC">
      <w:pPr>
        <w:pStyle w:val="NormalWeb"/>
      </w:pPr>
      <w:r>
        <w:rPr>
          <w:rStyle w:val="Strong"/>
          <w:u w:val="single"/>
        </w:rPr>
        <w:t>Who should you ask if you have any questions?</w:t>
      </w:r>
      <w:r>
        <w:t xml:space="preserve"> </w:t>
      </w:r>
      <w:r>
        <w:br/>
        <w:t>If you have questions you should ask the people listed on the first page of this form. If you have other questions, complaints or concerns about your rights while you are in this research study you may contact the Institutional Review Board at 919-966-3113 or by email to IRB_subjects@unc.edu.</w:t>
      </w:r>
      <w:r>
        <w:br/>
        <w:t> </w:t>
      </w:r>
    </w:p>
    <w:p w14:paraId="6A61B1E6" w14:textId="77777777" w:rsidR="00426E7E" w:rsidRDefault="009625FC">
      <w:pPr>
        <w:divId w:val="742484048"/>
        <w:rPr>
          <w:rFonts w:eastAsia="Times New Roman" w:cs="Times New Roman"/>
        </w:rPr>
      </w:pPr>
      <w:r>
        <w:rPr>
          <w:rFonts w:eastAsia="Times New Roman" w:cs="Times New Roman"/>
        </w:rPr>
        <w:br w:type="page"/>
      </w:r>
      <w:r>
        <w:rPr>
          <w:rFonts w:eastAsia="Times New Roman" w:cs="Times New Roman"/>
          <w:vanish/>
        </w:rPr>
        <w:t> </w:t>
      </w:r>
    </w:p>
    <w:p w14:paraId="40F2BD7D" w14:textId="77777777" w:rsidR="00426E7E" w:rsidRDefault="009625FC">
      <w:pPr>
        <w:pStyle w:val="NormalWeb"/>
      </w:pPr>
      <w:r>
        <w:lastRenderedPageBreak/>
        <w:t>If you sign your name below, it means that you agree to take part in this research study.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426E7E" w14:paraId="5DC423CC" w14:textId="77777777">
        <w:trPr>
          <w:gridAfter w:val="1"/>
          <w:tblCellSpacing w:w="15" w:type="dxa"/>
        </w:trPr>
        <w:tc>
          <w:tcPr>
            <w:tcW w:w="0" w:type="auto"/>
            <w:vAlign w:val="center"/>
            <w:hideMark/>
          </w:tcPr>
          <w:p w14:paraId="3B5C44B2" w14:textId="77777777" w:rsidR="00426E7E" w:rsidRDefault="00426E7E">
            <w:pPr>
              <w:rPr>
                <w:rFonts w:ascii="Times" w:eastAsia="Times New Roman" w:hAnsi="Times" w:cs="Times New Roman"/>
              </w:rPr>
            </w:pPr>
          </w:p>
        </w:tc>
      </w:tr>
      <w:tr w:rsidR="00426E7E" w14:paraId="55B73AAE" w14:textId="77777777">
        <w:trPr>
          <w:tblCellSpacing w:w="15" w:type="dxa"/>
        </w:trPr>
        <w:tc>
          <w:tcPr>
            <w:tcW w:w="0" w:type="auto"/>
            <w:vAlign w:val="center"/>
            <w:hideMark/>
          </w:tcPr>
          <w:p w14:paraId="489E3FB8" w14:textId="77777777" w:rsidR="00426E7E" w:rsidRDefault="009625FC">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 your name here if you want to be in the study </w:t>
            </w:r>
          </w:p>
        </w:tc>
        <w:tc>
          <w:tcPr>
            <w:tcW w:w="0" w:type="auto"/>
            <w:hideMark/>
          </w:tcPr>
          <w:p w14:paraId="79FF6449" w14:textId="77777777" w:rsidR="00426E7E" w:rsidRDefault="009625FC">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426E7E" w14:paraId="354189EF" w14:textId="77777777">
        <w:trPr>
          <w:tblCellSpacing w:w="15" w:type="dxa"/>
        </w:trPr>
        <w:tc>
          <w:tcPr>
            <w:tcW w:w="0" w:type="auto"/>
            <w:vAlign w:val="center"/>
            <w:hideMark/>
          </w:tcPr>
          <w:p w14:paraId="71531048" w14:textId="77777777" w:rsidR="00426E7E" w:rsidRDefault="009625FC">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 your name here if you want to be in the study</w:t>
            </w:r>
          </w:p>
        </w:tc>
        <w:tc>
          <w:tcPr>
            <w:tcW w:w="0" w:type="auto"/>
            <w:vAlign w:val="center"/>
            <w:hideMark/>
          </w:tcPr>
          <w:p w14:paraId="1AA489A7" w14:textId="77777777" w:rsidR="00426E7E" w:rsidRDefault="009625FC">
            <w:pPr>
              <w:rPr>
                <w:rFonts w:ascii="Times" w:eastAsia="Times New Roman" w:hAnsi="Times" w:cs="Times New Roman"/>
              </w:rPr>
            </w:pPr>
            <w:r>
              <w:rPr>
                <w:rFonts w:eastAsia="Times New Roman" w:cs="Times New Roman"/>
              </w:rPr>
              <w:t> </w:t>
            </w:r>
          </w:p>
        </w:tc>
      </w:tr>
    </w:tbl>
    <w:p w14:paraId="2E556D7E" w14:textId="77777777" w:rsidR="00426E7E" w:rsidRDefault="00426E7E">
      <w:pPr>
        <w:rPr>
          <w:rFonts w:eastAsia="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426E7E" w14:paraId="6E35BC85" w14:textId="77777777">
        <w:trPr>
          <w:gridAfter w:val="1"/>
          <w:tblCellSpacing w:w="15" w:type="dxa"/>
        </w:trPr>
        <w:tc>
          <w:tcPr>
            <w:tcW w:w="0" w:type="auto"/>
            <w:vAlign w:val="center"/>
            <w:hideMark/>
          </w:tcPr>
          <w:p w14:paraId="1E56422F" w14:textId="77777777" w:rsidR="00426E7E" w:rsidRDefault="00426E7E">
            <w:pPr>
              <w:rPr>
                <w:rFonts w:ascii="Times" w:eastAsia="Times New Roman" w:hAnsi="Times" w:cs="Times New Roman"/>
              </w:rPr>
            </w:pPr>
          </w:p>
        </w:tc>
      </w:tr>
      <w:tr w:rsidR="00426E7E" w14:paraId="5C6E78F8" w14:textId="77777777">
        <w:trPr>
          <w:tblCellSpacing w:w="15" w:type="dxa"/>
        </w:trPr>
        <w:tc>
          <w:tcPr>
            <w:tcW w:w="0" w:type="auto"/>
            <w:vAlign w:val="center"/>
            <w:hideMark/>
          </w:tcPr>
          <w:p w14:paraId="1E8E240B" w14:textId="77777777" w:rsidR="00426E7E" w:rsidRDefault="009625FC">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Signature of Research Team Member Obtaining Assent</w:t>
            </w:r>
          </w:p>
        </w:tc>
        <w:tc>
          <w:tcPr>
            <w:tcW w:w="0" w:type="auto"/>
            <w:hideMark/>
          </w:tcPr>
          <w:p w14:paraId="4E0978DC" w14:textId="77777777" w:rsidR="00426E7E" w:rsidRDefault="009625FC">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426E7E" w14:paraId="54323D92" w14:textId="77777777">
        <w:trPr>
          <w:tblCellSpacing w:w="15" w:type="dxa"/>
        </w:trPr>
        <w:tc>
          <w:tcPr>
            <w:tcW w:w="0" w:type="auto"/>
            <w:vAlign w:val="center"/>
            <w:hideMark/>
          </w:tcPr>
          <w:p w14:paraId="1523B543" w14:textId="77777777" w:rsidR="00426E7E" w:rsidRDefault="009625FC">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Printed Name of Research Team Member Obtaining Assent</w:t>
            </w:r>
          </w:p>
        </w:tc>
        <w:tc>
          <w:tcPr>
            <w:tcW w:w="0" w:type="auto"/>
            <w:vAlign w:val="center"/>
            <w:hideMark/>
          </w:tcPr>
          <w:p w14:paraId="15ED85C9" w14:textId="77777777" w:rsidR="00426E7E" w:rsidRDefault="009625FC">
            <w:pPr>
              <w:rPr>
                <w:rFonts w:ascii="Times" w:eastAsia="Times New Roman" w:hAnsi="Times" w:cs="Times New Roman"/>
              </w:rPr>
            </w:pPr>
            <w:r>
              <w:rPr>
                <w:rFonts w:eastAsia="Times New Roman" w:cs="Times New Roman"/>
              </w:rPr>
              <w:t> </w:t>
            </w:r>
          </w:p>
        </w:tc>
      </w:tr>
    </w:tbl>
    <w:p w14:paraId="2670E3CE" w14:textId="77777777" w:rsidR="00426E7E" w:rsidRDefault="00426E7E">
      <w:pPr>
        <w:rPr>
          <w:rFonts w:eastAsia="Times New Roman" w:cs="Times New Roman"/>
        </w:rPr>
      </w:pPr>
    </w:p>
    <w:p w14:paraId="53E0208A" w14:textId="77777777" w:rsidR="00140007" w:rsidRDefault="00140007"/>
    <w:sectPr w:rsidR="001400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5923" w14:textId="77777777" w:rsidR="00BD40B2" w:rsidRDefault="00BD40B2" w:rsidP="00BD40B2">
      <w:pPr>
        <w:spacing w:after="0" w:line="240" w:lineRule="auto"/>
      </w:pPr>
      <w:r>
        <w:separator/>
      </w:r>
    </w:p>
  </w:endnote>
  <w:endnote w:type="continuationSeparator" w:id="0">
    <w:p w14:paraId="29727106"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954A" w14:textId="77777777" w:rsidR="00BD40B2" w:rsidRDefault="00BD40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6932" w14:textId="77777777" w:rsidR="00BD40B2" w:rsidRDefault="00BD40B2">
    <w:pPr>
      <w:pStyle w:val="Footer"/>
    </w:pPr>
    <w:r>
      <w:t>15-0663</w:t>
    </w:r>
    <w:r>
      <w:ptab w:relativeTo="margin" w:alignment="center" w:leader="none"/>
    </w:r>
    <w:r>
      <w:t>Assent Form Ages 7-14</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53362C">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53362C">
      <w:rPr>
        <w:b/>
        <w:noProof/>
      </w:rPr>
      <w:t>3</w:t>
    </w:r>
    <w:r>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9280" w14:textId="77777777" w:rsidR="00BD40B2" w:rsidRDefault="00BD40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2BA4" w14:textId="77777777" w:rsidR="00BD40B2" w:rsidRDefault="00BD40B2" w:rsidP="00BD40B2">
      <w:pPr>
        <w:spacing w:after="0" w:line="240" w:lineRule="auto"/>
      </w:pPr>
      <w:r>
        <w:separator/>
      </w:r>
    </w:p>
  </w:footnote>
  <w:footnote w:type="continuationSeparator" w:id="0">
    <w:p w14:paraId="6C2D0905"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D37C" w14:textId="77777777" w:rsidR="00BD40B2" w:rsidRDefault="00BD40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D46D" w14:textId="77777777" w:rsidR="00BD40B2" w:rsidRDefault="00BD40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356A" w14:textId="77777777" w:rsidR="00BD40B2" w:rsidRDefault="00BD4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B2"/>
    <w:rsid w:val="00140007"/>
    <w:rsid w:val="002063DB"/>
    <w:rsid w:val="00210E68"/>
    <w:rsid w:val="00426E7E"/>
    <w:rsid w:val="0053362C"/>
    <w:rsid w:val="00657C76"/>
    <w:rsid w:val="00664B9C"/>
    <w:rsid w:val="009625FC"/>
    <w:rsid w:val="00BD40B2"/>
    <w:rsid w:val="00CB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7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4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Nikita Patel</cp:lastModifiedBy>
  <cp:revision>2</cp:revision>
  <dcterms:created xsi:type="dcterms:W3CDTF">2015-05-18T18:46:00Z</dcterms:created>
  <dcterms:modified xsi:type="dcterms:W3CDTF">2015-05-18T18:46:00Z</dcterms:modified>
</cp:coreProperties>
</file>