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2D10A" w14:textId="046EF742" w:rsidR="00D01D79" w:rsidRDefault="0028681E">
      <w:pPr>
        <w:rPr>
          <w:b/>
        </w:rPr>
      </w:pPr>
      <w:r>
        <w:rPr>
          <w:b/>
        </w:rPr>
        <w:t>T</w:t>
      </w:r>
      <w:r w:rsidR="004C4131" w:rsidRPr="004C4131">
        <w:rPr>
          <w:b/>
        </w:rPr>
        <w:t>he Elevator Speech Meeting on Nov. 20, 2013</w:t>
      </w:r>
    </w:p>
    <w:p w14:paraId="57F1D227" w14:textId="5368A6F3" w:rsidR="00D150E1" w:rsidRPr="00D150E1" w:rsidRDefault="00D150E1">
      <w:pPr>
        <w:rPr>
          <w:i/>
        </w:rPr>
      </w:pPr>
      <w:r w:rsidRPr="00D150E1">
        <w:rPr>
          <w:i/>
        </w:rPr>
        <w:t>By Dr. Ann Stuart</w:t>
      </w:r>
    </w:p>
    <w:p w14:paraId="1F16B060" w14:textId="77777777" w:rsidR="00A75AFE" w:rsidRDefault="00A75AFE">
      <w:pPr>
        <w:rPr>
          <w:u w:val="single"/>
        </w:rPr>
      </w:pPr>
      <w:bookmarkStart w:id="0" w:name="_GoBack"/>
      <w:bookmarkEnd w:id="0"/>
    </w:p>
    <w:p w14:paraId="44790F58" w14:textId="30106303" w:rsidR="004C4131" w:rsidRDefault="00A75AFE">
      <w:r w:rsidRPr="00A75AFE">
        <w:rPr>
          <w:b/>
        </w:rPr>
        <w:t xml:space="preserve">Purpose: </w:t>
      </w:r>
      <w:r w:rsidR="004C4131" w:rsidRPr="00A75AFE">
        <w:t>The purpose of this evening session</w:t>
      </w:r>
      <w:r w:rsidR="004C4131">
        <w:t xml:space="preserve"> is </w:t>
      </w:r>
      <w:r>
        <w:t>for each of you to practice giving a</w:t>
      </w:r>
      <w:r w:rsidR="004C4131">
        <w:t xml:space="preserve"> two-minute, </w:t>
      </w:r>
      <w:r w:rsidR="0028681E">
        <w:t xml:space="preserve">organized, </w:t>
      </w:r>
      <w:r w:rsidR="004C4131">
        <w:t>lucid explanation of your work</w:t>
      </w:r>
      <w:r>
        <w:t xml:space="preserve"> in order to receive</w:t>
      </w:r>
      <w:r w:rsidR="004C4131">
        <w:t xml:space="preserve"> feedback </w:t>
      </w:r>
      <w:r>
        <w:t xml:space="preserve">(in a non-threatening environment) </w:t>
      </w:r>
      <w:r w:rsidR="004C4131">
        <w:t xml:space="preserve">on what </w:t>
      </w:r>
      <w:r>
        <w:t>succeeds</w:t>
      </w:r>
      <w:r w:rsidR="004C4131">
        <w:t xml:space="preserve"> in the </w:t>
      </w:r>
      <w:r>
        <w:t>talk and what could be improved.</w:t>
      </w:r>
      <w:r w:rsidR="004C4131">
        <w:t xml:space="preserve"> </w:t>
      </w:r>
    </w:p>
    <w:p w14:paraId="734E6CD8" w14:textId="77777777" w:rsidR="00A75AFE" w:rsidRDefault="00A75AFE">
      <w:pPr>
        <w:rPr>
          <w:b/>
        </w:rPr>
      </w:pPr>
    </w:p>
    <w:p w14:paraId="22B29E6B" w14:textId="77777777" w:rsidR="00046A60" w:rsidRDefault="00A75AFE">
      <w:pPr>
        <w:rPr>
          <w:b/>
        </w:rPr>
      </w:pPr>
      <w:r w:rsidRPr="00A75AFE">
        <w:rPr>
          <w:b/>
        </w:rPr>
        <w:t>Preparation:</w:t>
      </w:r>
    </w:p>
    <w:p w14:paraId="7C82B3A9" w14:textId="2805F686" w:rsidR="0028681E" w:rsidRDefault="004C4131" w:rsidP="00046A60">
      <w:pPr>
        <w:pStyle w:val="ListParagraph"/>
        <w:numPr>
          <w:ilvl w:val="0"/>
          <w:numId w:val="1"/>
        </w:numPr>
      </w:pPr>
      <w:r w:rsidRPr="00A75AFE">
        <w:t xml:space="preserve">Each person should prepare </w:t>
      </w:r>
      <w:r w:rsidRPr="00046A60">
        <w:rPr>
          <w:b/>
        </w:rPr>
        <w:t>two talks</w:t>
      </w:r>
      <w:r w:rsidRPr="00A75AFE">
        <w:t>,</w:t>
      </w:r>
      <w:r>
        <w:t xml:space="preserve"> one for </w:t>
      </w:r>
      <w:r w:rsidR="0028681E">
        <w:t>a scientist and the second for the</w:t>
      </w:r>
      <w:r>
        <w:t xml:space="preserve"> </w:t>
      </w:r>
      <w:r w:rsidR="00F32C70">
        <w:t>(</w:t>
      </w:r>
      <w:r>
        <w:t>tax-paying</w:t>
      </w:r>
      <w:r w:rsidR="00F32C70">
        <w:t>)</w:t>
      </w:r>
      <w:r>
        <w:t xml:space="preserve"> </w:t>
      </w:r>
      <w:proofErr w:type="gramStart"/>
      <w:r>
        <w:t>lay person</w:t>
      </w:r>
      <w:proofErr w:type="gramEnd"/>
      <w:r>
        <w:t xml:space="preserve">.  </w:t>
      </w:r>
    </w:p>
    <w:p w14:paraId="397443C4" w14:textId="3D336683" w:rsidR="00046A60" w:rsidRDefault="004C4131" w:rsidP="00046A60">
      <w:pPr>
        <w:pStyle w:val="ListParagraph"/>
        <w:numPr>
          <w:ilvl w:val="0"/>
          <w:numId w:val="1"/>
        </w:numPr>
      </w:pPr>
      <w:r>
        <w:t>You will be asked to give one of these talks but you won’t know w</w:t>
      </w:r>
      <w:r w:rsidR="00545047">
        <w:t>hich one until you are asked</w:t>
      </w:r>
      <w:r w:rsidR="006E4649">
        <w:t xml:space="preserve">.  </w:t>
      </w:r>
    </w:p>
    <w:p w14:paraId="3C588853" w14:textId="77777777" w:rsidR="00046A60" w:rsidRDefault="00545047" w:rsidP="00046A60">
      <w:pPr>
        <w:pStyle w:val="ListParagraph"/>
        <w:numPr>
          <w:ilvl w:val="0"/>
          <w:numId w:val="1"/>
        </w:numPr>
      </w:pPr>
      <w:r>
        <w:t xml:space="preserve">You may not refer to notes. </w:t>
      </w:r>
    </w:p>
    <w:p w14:paraId="2B72B4FD" w14:textId="681139D4" w:rsidR="004C4131" w:rsidRDefault="006E4649" w:rsidP="00046A60">
      <w:pPr>
        <w:pStyle w:val="ListParagraph"/>
        <w:numPr>
          <w:ilvl w:val="0"/>
          <w:numId w:val="1"/>
        </w:numPr>
      </w:pPr>
      <w:r>
        <w:t xml:space="preserve">Another member of the group will be your receptive audience so that you will have someone to </w:t>
      </w:r>
      <w:r w:rsidR="001F0C7B">
        <w:t>look in the eye</w:t>
      </w:r>
      <w:r w:rsidR="00F32C70">
        <w:t xml:space="preserve">, to </w:t>
      </w:r>
      <w:r>
        <w:t xml:space="preserve">convince </w:t>
      </w:r>
      <w:r w:rsidR="0028681E">
        <w:t>that</w:t>
      </w:r>
      <w:r>
        <w:t xml:space="preserve"> </w:t>
      </w:r>
      <w:r w:rsidR="00F32C70">
        <w:t xml:space="preserve">your work </w:t>
      </w:r>
      <w:r w:rsidR="0028681E">
        <w:t>is fascinating</w:t>
      </w:r>
      <w:r>
        <w:t>.</w:t>
      </w:r>
    </w:p>
    <w:p w14:paraId="6A9629C5" w14:textId="77777777" w:rsidR="00DF6A78" w:rsidRDefault="00DF6A78"/>
    <w:p w14:paraId="1DCD5EEF" w14:textId="77777777" w:rsidR="00046A60" w:rsidRPr="00046A60" w:rsidRDefault="00046A60">
      <w:pPr>
        <w:rPr>
          <w:b/>
        </w:rPr>
      </w:pPr>
      <w:r>
        <w:rPr>
          <w:b/>
        </w:rPr>
        <w:t>Rehearsing:</w:t>
      </w:r>
    </w:p>
    <w:p w14:paraId="6ABFADAB" w14:textId="0ABF414C" w:rsidR="00046A60" w:rsidRDefault="0028681E" w:rsidP="00046A60">
      <w:pPr>
        <w:pStyle w:val="ListParagraph"/>
        <w:numPr>
          <w:ilvl w:val="0"/>
          <w:numId w:val="2"/>
        </w:numPr>
      </w:pPr>
      <w:r>
        <w:t>R</w:t>
      </w:r>
      <w:r w:rsidR="00DF6A78" w:rsidRPr="00046A60">
        <w:t xml:space="preserve">ehearse </w:t>
      </w:r>
      <w:r w:rsidR="00DF6A78">
        <w:t>your talk out loud</w:t>
      </w:r>
      <w:r w:rsidR="00046A60">
        <w:t xml:space="preserve"> (saying it out loud will help you remember it)</w:t>
      </w:r>
      <w:r w:rsidR="00DF6A78">
        <w:t xml:space="preserve">. </w:t>
      </w:r>
    </w:p>
    <w:p w14:paraId="567677D3" w14:textId="77777777" w:rsidR="00046A60" w:rsidRDefault="00DF6A78" w:rsidP="00046A60">
      <w:pPr>
        <w:pStyle w:val="ListParagraph"/>
        <w:numPr>
          <w:ilvl w:val="0"/>
          <w:numId w:val="2"/>
        </w:numPr>
      </w:pPr>
      <w:r>
        <w:t>Video-</w:t>
      </w:r>
      <w:r w:rsidR="00545047">
        <w:t xml:space="preserve">record yourself </w:t>
      </w:r>
      <w:r w:rsidR="00046A60">
        <w:t xml:space="preserve">(e.g. </w:t>
      </w:r>
      <w:r w:rsidR="00545047">
        <w:t xml:space="preserve">with your </w:t>
      </w:r>
      <w:r w:rsidR="00046A60">
        <w:t>p</w:t>
      </w:r>
      <w:r w:rsidR="00545047">
        <w:t>hone</w:t>
      </w:r>
      <w:r w:rsidR="00046A60">
        <w:t>)</w:t>
      </w:r>
      <w:r w:rsidR="00545047">
        <w:t xml:space="preserve">. Did you persuade yourself that your work was interesting and valuable?  </w:t>
      </w:r>
    </w:p>
    <w:p w14:paraId="19DFB96A" w14:textId="77777777" w:rsidR="00046A60" w:rsidRDefault="00545047" w:rsidP="00046A60">
      <w:pPr>
        <w:pStyle w:val="ListParagraph"/>
        <w:numPr>
          <w:ilvl w:val="0"/>
          <w:numId w:val="2"/>
        </w:numPr>
      </w:pPr>
      <w:r>
        <w:t xml:space="preserve">Do not exceed the </w:t>
      </w:r>
      <w:proofErr w:type="gramStart"/>
      <w:r>
        <w:t>two minute</w:t>
      </w:r>
      <w:proofErr w:type="gramEnd"/>
      <w:r>
        <w:t xml:space="preserve"> limit.  </w:t>
      </w:r>
    </w:p>
    <w:p w14:paraId="36D8D03B" w14:textId="3388DA49" w:rsidR="00DF6A78" w:rsidRDefault="0028681E" w:rsidP="00046A60">
      <w:pPr>
        <w:pStyle w:val="ListParagraph"/>
        <w:numPr>
          <w:ilvl w:val="0"/>
          <w:numId w:val="2"/>
        </w:numPr>
      </w:pPr>
      <w:r>
        <w:t>How much to memorize is up to you.</w:t>
      </w:r>
      <w:r w:rsidR="00046A60">
        <w:t xml:space="preserve"> </w:t>
      </w:r>
      <w:r w:rsidR="00545047">
        <w:t xml:space="preserve">You </w:t>
      </w:r>
      <w:r w:rsidR="00FD3314">
        <w:t xml:space="preserve">will </w:t>
      </w:r>
      <w:r w:rsidR="00165FA6">
        <w:t>want your interaction with the person to be natural</w:t>
      </w:r>
      <w:r w:rsidR="00FD3314">
        <w:t>, not stilted</w:t>
      </w:r>
      <w:r w:rsidR="00165FA6">
        <w:t>. That said,</w:t>
      </w:r>
      <w:r>
        <w:t xml:space="preserve"> </w:t>
      </w:r>
      <w:r w:rsidR="00165FA6">
        <w:t>you should certainly remember</w:t>
      </w:r>
      <w:r w:rsidR="00545047">
        <w:t xml:space="preserve"> the sequence of ideas</w:t>
      </w:r>
      <w:r w:rsidR="00165FA6">
        <w:t xml:space="preserve"> and</w:t>
      </w:r>
      <w:r w:rsidR="00046A60">
        <w:t xml:space="preserve"> should choose your words carefully and remember them</w:t>
      </w:r>
      <w:r w:rsidR="00545047">
        <w:t>.</w:t>
      </w:r>
    </w:p>
    <w:p w14:paraId="36B92E2B" w14:textId="77777777" w:rsidR="00046A60" w:rsidRDefault="00046A60" w:rsidP="00046A60"/>
    <w:p w14:paraId="792CED14" w14:textId="77777777" w:rsidR="00046A60" w:rsidRDefault="00046A60" w:rsidP="00046A60">
      <w:pPr>
        <w:rPr>
          <w:b/>
        </w:rPr>
      </w:pPr>
      <w:r>
        <w:rPr>
          <w:b/>
        </w:rPr>
        <w:t>Structure of the talk:</w:t>
      </w:r>
    </w:p>
    <w:p w14:paraId="4B9000B7" w14:textId="3871CF60" w:rsidR="00046A60" w:rsidRPr="00046A60" w:rsidRDefault="00046A60" w:rsidP="00046A60">
      <w:pPr>
        <w:pStyle w:val="ListParagraph"/>
        <w:numPr>
          <w:ilvl w:val="0"/>
          <w:numId w:val="4"/>
        </w:numPr>
        <w:rPr>
          <w:b/>
        </w:rPr>
      </w:pPr>
      <w:r>
        <w:t>Tell us to wh</w:t>
      </w:r>
      <w:r w:rsidR="00165FA6">
        <w:t>om you are speaking (see below).</w:t>
      </w:r>
      <w:r>
        <w:t xml:space="preserve"> </w:t>
      </w:r>
    </w:p>
    <w:p w14:paraId="6E784E69" w14:textId="77777777" w:rsidR="00046A60" w:rsidRPr="00EA2D36" w:rsidRDefault="00046A60" w:rsidP="00046A60">
      <w:pPr>
        <w:pStyle w:val="ListParagraph"/>
        <w:numPr>
          <w:ilvl w:val="0"/>
          <w:numId w:val="4"/>
        </w:numPr>
        <w:rPr>
          <w:b/>
        </w:rPr>
      </w:pPr>
      <w:r>
        <w:t>Begin with your name</w:t>
      </w:r>
      <w:r w:rsidR="00EA2D36">
        <w:t xml:space="preserve"> and affiliation.  Don’t rush this.  You want them to remember you.</w:t>
      </w:r>
    </w:p>
    <w:p w14:paraId="1864FB7F" w14:textId="47570FD0" w:rsidR="00EA2D36" w:rsidRPr="00EA2D36" w:rsidRDefault="002A1CEF" w:rsidP="00046A60">
      <w:pPr>
        <w:pStyle w:val="ListParagraph"/>
        <w:numPr>
          <w:ilvl w:val="0"/>
          <w:numId w:val="4"/>
        </w:numPr>
        <w:rPr>
          <w:b/>
        </w:rPr>
      </w:pPr>
      <w:r>
        <w:t>What is</w:t>
      </w:r>
      <w:r w:rsidR="00EA2D36">
        <w:t xml:space="preserve"> the problem you are studying? Why is studying it important?</w:t>
      </w:r>
    </w:p>
    <w:p w14:paraId="7510F998" w14:textId="77777777" w:rsidR="00EA2D36" w:rsidRPr="00EA2D36" w:rsidRDefault="00EA2D36" w:rsidP="00046A60">
      <w:pPr>
        <w:pStyle w:val="ListParagraph"/>
        <w:numPr>
          <w:ilvl w:val="0"/>
          <w:numId w:val="4"/>
        </w:numPr>
        <w:rPr>
          <w:b/>
        </w:rPr>
      </w:pPr>
      <w:r>
        <w:t>What is your approach?  Is it novel?</w:t>
      </w:r>
    </w:p>
    <w:p w14:paraId="274440D8" w14:textId="39F92E9C" w:rsidR="00EA2D36" w:rsidRPr="00046A60" w:rsidRDefault="00EA2D36" w:rsidP="00046A60">
      <w:pPr>
        <w:pStyle w:val="ListParagraph"/>
        <w:numPr>
          <w:ilvl w:val="0"/>
          <w:numId w:val="4"/>
        </w:numPr>
        <w:rPr>
          <w:b/>
        </w:rPr>
      </w:pPr>
      <w:r>
        <w:t>What would be an exciting outcome? (Or provide some o</w:t>
      </w:r>
      <w:r w:rsidR="00057B8F">
        <w:t>ther compelling</w:t>
      </w:r>
      <w:r w:rsidR="00165FA6">
        <w:t xml:space="preserve"> end to your brief</w:t>
      </w:r>
      <w:r>
        <w:t xml:space="preserve"> speech.)  </w:t>
      </w:r>
    </w:p>
    <w:p w14:paraId="0078656E" w14:textId="77777777" w:rsidR="004C4131" w:rsidRDefault="004C4131"/>
    <w:p w14:paraId="25D7E0F7" w14:textId="70C91ED1" w:rsidR="00046A60" w:rsidRDefault="00057B8F">
      <w:pPr>
        <w:rPr>
          <w:b/>
        </w:rPr>
      </w:pPr>
      <w:r>
        <w:rPr>
          <w:b/>
        </w:rPr>
        <w:t>Feedback</w:t>
      </w:r>
      <w:r w:rsidR="00046A60">
        <w:rPr>
          <w:b/>
        </w:rPr>
        <w:t>:</w:t>
      </w:r>
    </w:p>
    <w:p w14:paraId="6EB026BE" w14:textId="7C34A079" w:rsidR="00057B8F" w:rsidRPr="00057B8F" w:rsidRDefault="00057B8F" w:rsidP="00057B8F">
      <w:pPr>
        <w:pStyle w:val="ListParagraph"/>
        <w:numPr>
          <w:ilvl w:val="0"/>
          <w:numId w:val="8"/>
        </w:numPr>
        <w:rPr>
          <w:b/>
        </w:rPr>
      </w:pPr>
      <w:r>
        <w:t xml:space="preserve">We will ask for feedback from the group.  We could also have paper available for written comments. </w:t>
      </w:r>
    </w:p>
    <w:p w14:paraId="65DE1974" w14:textId="22EE77E2" w:rsidR="00046A60" w:rsidRDefault="00545047" w:rsidP="00046A60">
      <w:pPr>
        <w:pStyle w:val="ListParagraph"/>
        <w:numPr>
          <w:ilvl w:val="0"/>
          <w:numId w:val="3"/>
        </w:numPr>
      </w:pPr>
      <w:r w:rsidRPr="00046A60">
        <w:t>We will</w:t>
      </w:r>
      <w:r w:rsidR="004C4131" w:rsidRPr="00046A60">
        <w:t xml:space="preserve"> </w:t>
      </w:r>
      <w:r w:rsidR="006E4649" w:rsidRPr="00046A60">
        <w:t>video-record you</w:t>
      </w:r>
      <w:r w:rsidR="00057B8F">
        <w:t>, attending to the following on the playback:</w:t>
      </w:r>
      <w:r>
        <w:t xml:space="preserve"> </w:t>
      </w:r>
    </w:p>
    <w:p w14:paraId="3179DA11" w14:textId="77777777" w:rsidR="00057B8F" w:rsidRDefault="00545047" w:rsidP="00165FA6">
      <w:pPr>
        <w:pStyle w:val="ListParagraph"/>
        <w:numPr>
          <w:ilvl w:val="1"/>
          <w:numId w:val="3"/>
        </w:numPr>
      </w:pPr>
      <w:r>
        <w:t>Did you capture the attention of</w:t>
      </w:r>
      <w:r w:rsidR="006E4649">
        <w:t xml:space="preserve"> your audience person?  </w:t>
      </w:r>
    </w:p>
    <w:p w14:paraId="2A6DE566" w14:textId="77777777" w:rsidR="00057B8F" w:rsidRDefault="006E4649" w:rsidP="00165FA6">
      <w:pPr>
        <w:pStyle w:val="ListParagraph"/>
        <w:numPr>
          <w:ilvl w:val="1"/>
          <w:numId w:val="3"/>
        </w:numPr>
      </w:pPr>
      <w:r>
        <w:t>Did you convey enthusiasm</w:t>
      </w:r>
      <w:r w:rsidR="001F0C7B">
        <w:t xml:space="preserve"> for</w:t>
      </w:r>
      <w:r>
        <w:t>, indeed pleasure in</w:t>
      </w:r>
      <w:r w:rsidR="00545047">
        <w:t>,</w:t>
      </w:r>
      <w:r>
        <w:t xml:space="preserve"> what you are doing?  </w:t>
      </w:r>
    </w:p>
    <w:p w14:paraId="4FB610F7" w14:textId="6BAB4DF1" w:rsidR="00165FA6" w:rsidRDefault="006E4649" w:rsidP="00165FA6">
      <w:pPr>
        <w:pStyle w:val="ListParagraph"/>
        <w:numPr>
          <w:ilvl w:val="1"/>
          <w:numId w:val="3"/>
        </w:numPr>
      </w:pPr>
      <w:r>
        <w:t xml:space="preserve">Do you have </w:t>
      </w:r>
      <w:r w:rsidR="00057B8F">
        <w:t xml:space="preserve">any </w:t>
      </w:r>
      <w:r>
        <w:t xml:space="preserve">distracting mannerisms that you could be made aware of (and try to fix)? </w:t>
      </w:r>
    </w:p>
    <w:p w14:paraId="1483658D" w14:textId="16B5BA4F" w:rsidR="00046A60" w:rsidRDefault="00EA2D36" w:rsidP="00165FA6">
      <w:pPr>
        <w:pStyle w:val="ListParagraph"/>
        <w:numPr>
          <w:ilvl w:val="1"/>
          <w:numId w:val="3"/>
        </w:numPr>
      </w:pPr>
      <w:r>
        <w:lastRenderedPageBreak/>
        <w:t>Did you make eye contact?</w:t>
      </w:r>
    </w:p>
    <w:p w14:paraId="7CBF8769" w14:textId="25DA152E" w:rsidR="00165FA6" w:rsidRDefault="006E4649" w:rsidP="00165FA6">
      <w:pPr>
        <w:pStyle w:val="ListParagraph"/>
        <w:numPr>
          <w:ilvl w:val="1"/>
          <w:numId w:val="3"/>
        </w:numPr>
      </w:pPr>
      <w:r>
        <w:t>Did you speak slowly enough for you</w:t>
      </w:r>
      <w:r w:rsidR="00165FA6">
        <w:t>r audience person to follow you?  You might imagine giving them time to form in their minds a visual image of what you are saying.</w:t>
      </w:r>
      <w:r w:rsidR="00057B8F">
        <w:t xml:space="preserve"> Breathing is permitted!</w:t>
      </w:r>
    </w:p>
    <w:p w14:paraId="0FDB8B52" w14:textId="623F6D11" w:rsidR="00046A60" w:rsidRDefault="00165FA6" w:rsidP="00165FA6">
      <w:pPr>
        <w:pStyle w:val="ListParagraph"/>
        <w:numPr>
          <w:ilvl w:val="1"/>
          <w:numId w:val="3"/>
        </w:numPr>
      </w:pPr>
      <w:r>
        <w:t xml:space="preserve">Did you speak </w:t>
      </w:r>
      <w:r w:rsidR="00545047">
        <w:t>dynamically</w:t>
      </w:r>
      <w:r>
        <w:t>,</w:t>
      </w:r>
      <w:r w:rsidR="00545047">
        <w:t xml:space="preserve"> </w:t>
      </w:r>
      <w:r w:rsidR="006E4649">
        <w:t xml:space="preserve">with cadence rather than in a monotone?  </w:t>
      </w:r>
    </w:p>
    <w:p w14:paraId="747C8BFF" w14:textId="77777777" w:rsidR="004C4131" w:rsidRDefault="006E4649" w:rsidP="00165FA6">
      <w:pPr>
        <w:pStyle w:val="ListParagraph"/>
        <w:numPr>
          <w:ilvl w:val="1"/>
          <w:numId w:val="3"/>
        </w:numPr>
      </w:pPr>
      <w:r>
        <w:t xml:space="preserve">Was your talk free of jargon? </w:t>
      </w:r>
    </w:p>
    <w:p w14:paraId="6913B337" w14:textId="77777777" w:rsidR="00545047" w:rsidRDefault="00545047"/>
    <w:p w14:paraId="33CF2F4E" w14:textId="77777777" w:rsidR="00545047" w:rsidRDefault="00545047"/>
    <w:p w14:paraId="2E569383" w14:textId="77777777" w:rsidR="00EA2D36" w:rsidRDefault="00046A60" w:rsidP="00EA2D36">
      <w:pPr>
        <w:rPr>
          <w:b/>
        </w:rPr>
      </w:pPr>
      <w:r>
        <w:rPr>
          <w:b/>
        </w:rPr>
        <w:t>If talking to a scientist:</w:t>
      </w:r>
    </w:p>
    <w:p w14:paraId="4A65C9B4" w14:textId="33C20EC7" w:rsidR="00EA2D36" w:rsidRDefault="00EA2D36" w:rsidP="00EA2D36">
      <w:pPr>
        <w:pStyle w:val="ListParagraph"/>
        <w:numPr>
          <w:ilvl w:val="0"/>
          <w:numId w:val="6"/>
        </w:numPr>
      </w:pPr>
      <w:r>
        <w:t>T</w:t>
      </w:r>
      <w:r w:rsidR="001F0C7B">
        <w:t>ell us</w:t>
      </w:r>
      <w:r>
        <w:t xml:space="preserve"> not only</w:t>
      </w:r>
      <w:r w:rsidR="001F0C7B">
        <w:t xml:space="preserve"> </w:t>
      </w:r>
      <w:r w:rsidR="00545047">
        <w:t xml:space="preserve">to </w:t>
      </w:r>
      <w:r w:rsidR="001F0C7B">
        <w:t>who</w:t>
      </w:r>
      <w:r w:rsidR="00545047">
        <w:t>m</w:t>
      </w:r>
      <w:r w:rsidR="001F0C7B">
        <w:t xml:space="preserve"> you</w:t>
      </w:r>
      <w:r w:rsidR="00545047">
        <w:t xml:space="preserve"> are speaking </w:t>
      </w:r>
      <w:r>
        <w:t>but also</w:t>
      </w:r>
      <w:r w:rsidR="00545047">
        <w:t xml:space="preserve"> </w:t>
      </w:r>
      <w:r w:rsidR="00165FA6">
        <w:t>why you want</w:t>
      </w:r>
      <w:r w:rsidR="00C04042">
        <w:t xml:space="preserve"> them to listen to you</w:t>
      </w:r>
      <w:r w:rsidR="006E4649">
        <w:t xml:space="preserve">. </w:t>
      </w:r>
    </w:p>
    <w:p w14:paraId="3DF7D250" w14:textId="77777777" w:rsidR="006D1170" w:rsidRDefault="00EA2D36" w:rsidP="00EA2D36">
      <w:pPr>
        <w:pStyle w:val="ListParagraph"/>
        <w:numPr>
          <w:ilvl w:val="0"/>
          <w:numId w:val="6"/>
        </w:numPr>
      </w:pPr>
      <w:r>
        <w:t xml:space="preserve">Examples: </w:t>
      </w:r>
    </w:p>
    <w:p w14:paraId="674C0B52" w14:textId="441AF772" w:rsidR="006D1170" w:rsidRDefault="006D1170" w:rsidP="006D1170">
      <w:pPr>
        <w:pStyle w:val="ListParagraph"/>
        <w:numPr>
          <w:ilvl w:val="1"/>
          <w:numId w:val="6"/>
        </w:numPr>
      </w:pPr>
      <w:proofErr w:type="gramStart"/>
      <w:r>
        <w:t>t</w:t>
      </w:r>
      <w:r w:rsidR="006E4649">
        <w:t>elling</w:t>
      </w:r>
      <w:proofErr w:type="gramEnd"/>
      <w:r w:rsidR="006E4649">
        <w:t xml:space="preserve"> your Department Chair what you do</w:t>
      </w:r>
      <w:r w:rsidR="00165FA6">
        <w:t>, intending to impress him or her</w:t>
      </w:r>
      <w:r w:rsidR="00C04042">
        <w:t xml:space="preserve"> </w:t>
      </w:r>
      <w:r w:rsidR="00057B8F">
        <w:t>(</w:t>
      </w:r>
      <w:r w:rsidR="00C04042">
        <w:t>so they think you are the best thing that happened to the Department</w:t>
      </w:r>
      <w:r w:rsidR="00057B8F">
        <w:t>)</w:t>
      </w:r>
      <w:r>
        <w:t xml:space="preserve">; </w:t>
      </w:r>
    </w:p>
    <w:p w14:paraId="6B5B34D5" w14:textId="77777777" w:rsidR="006D1170" w:rsidRDefault="006D1170" w:rsidP="006D1170">
      <w:pPr>
        <w:pStyle w:val="ListParagraph"/>
        <w:numPr>
          <w:ilvl w:val="1"/>
          <w:numId w:val="6"/>
        </w:numPr>
      </w:pPr>
      <w:proofErr w:type="gramStart"/>
      <w:r>
        <w:t>a</w:t>
      </w:r>
      <w:proofErr w:type="gramEnd"/>
      <w:r>
        <w:t xml:space="preserve"> job interview by phone; </w:t>
      </w:r>
    </w:p>
    <w:p w14:paraId="2506CCBC" w14:textId="77777777" w:rsidR="00EA2D36" w:rsidRDefault="001F0C7B" w:rsidP="006D1170">
      <w:pPr>
        <w:pStyle w:val="ListParagraph"/>
        <w:numPr>
          <w:ilvl w:val="1"/>
          <w:numId w:val="6"/>
        </w:numPr>
      </w:pPr>
      <w:proofErr w:type="gramStart"/>
      <w:r>
        <w:t>speaking</w:t>
      </w:r>
      <w:proofErr w:type="gramEnd"/>
      <w:r>
        <w:t xml:space="preserve"> to another person in your field</w:t>
      </w:r>
      <w:r w:rsidR="006D1170">
        <w:t xml:space="preserve"> at a meeting</w:t>
      </w:r>
      <w:r w:rsidR="00C04042">
        <w:t>, perhaps more senior,</w:t>
      </w:r>
      <w:r>
        <w:t xml:space="preserve"> who</w:t>
      </w:r>
      <w:r w:rsidR="006D1170">
        <w:t>m</w:t>
      </w:r>
      <w:r>
        <w:t xml:space="preserve"> you just met but who you </w:t>
      </w:r>
      <w:r w:rsidR="00C04042">
        <w:t>are hoping</w:t>
      </w:r>
      <w:r>
        <w:t xml:space="preserve"> migh</w:t>
      </w:r>
      <w:r w:rsidR="006D1170">
        <w:t>t be a potential collaborator.</w:t>
      </w:r>
      <w:r w:rsidR="00C04042">
        <w:t xml:space="preserve"> </w:t>
      </w:r>
    </w:p>
    <w:p w14:paraId="10E91DCB" w14:textId="77777777" w:rsidR="00EA2D36" w:rsidRDefault="00EA2D36" w:rsidP="00EA2D36"/>
    <w:p w14:paraId="5A28B1E3" w14:textId="77777777" w:rsidR="006E4649" w:rsidRPr="00EA2D36" w:rsidRDefault="00EA2D36" w:rsidP="00EA2D36">
      <w:pPr>
        <w:rPr>
          <w:b/>
        </w:rPr>
      </w:pPr>
      <w:r>
        <w:rPr>
          <w:b/>
        </w:rPr>
        <w:t>If talking to a lay person:</w:t>
      </w:r>
      <w:r w:rsidR="00C04042">
        <w:t xml:space="preserve"> </w:t>
      </w:r>
    </w:p>
    <w:p w14:paraId="663D33B2" w14:textId="77777777" w:rsidR="006D1170" w:rsidRDefault="006D1170" w:rsidP="006D1170">
      <w:pPr>
        <w:pStyle w:val="ListParagraph"/>
        <w:numPr>
          <w:ilvl w:val="0"/>
          <w:numId w:val="7"/>
        </w:numPr>
      </w:pPr>
      <w:r>
        <w:t xml:space="preserve">Examples: </w:t>
      </w:r>
    </w:p>
    <w:p w14:paraId="54F51286" w14:textId="128F7EED" w:rsidR="006D1170" w:rsidRDefault="00165FA6" w:rsidP="006D1170">
      <w:pPr>
        <w:pStyle w:val="ListParagraph"/>
        <w:numPr>
          <w:ilvl w:val="1"/>
          <w:numId w:val="7"/>
        </w:numPr>
      </w:pPr>
      <w:proofErr w:type="gramStart"/>
      <w:r>
        <w:t>explaining</w:t>
      </w:r>
      <w:proofErr w:type="gramEnd"/>
      <w:r>
        <w:t xml:space="preserve"> your work to </w:t>
      </w:r>
      <w:r w:rsidR="001F0C7B">
        <w:t>a non-scientist family member</w:t>
      </w:r>
      <w:r w:rsidR="00C04042">
        <w:t xml:space="preserve"> who is scared to ask you what you do</w:t>
      </w:r>
      <w:r w:rsidR="00057B8F">
        <w:t xml:space="preserve"> for fear they won’t understand;</w:t>
      </w:r>
      <w:r w:rsidR="00C04042">
        <w:t xml:space="preserve">  </w:t>
      </w:r>
    </w:p>
    <w:p w14:paraId="58D476DE" w14:textId="26F9D3AA" w:rsidR="006D1170" w:rsidRDefault="00165FA6" w:rsidP="006D1170">
      <w:pPr>
        <w:pStyle w:val="ListParagraph"/>
        <w:numPr>
          <w:ilvl w:val="1"/>
          <w:numId w:val="7"/>
        </w:numPr>
      </w:pPr>
      <w:proofErr w:type="gramStart"/>
      <w:r>
        <w:t>or</w:t>
      </w:r>
      <w:proofErr w:type="gramEnd"/>
      <w:r>
        <w:t xml:space="preserve"> to </w:t>
      </w:r>
      <w:r w:rsidR="001F0C7B">
        <w:t xml:space="preserve">a random person e.g. sitting beside you on a plane, </w:t>
      </w:r>
      <w:r w:rsidR="00C04042">
        <w:t>who politely asked you what you do but at first wasn’t really inter</w:t>
      </w:r>
      <w:r w:rsidR="00545047">
        <w:t xml:space="preserve">ested (until you </w:t>
      </w:r>
      <w:r w:rsidR="00057B8F">
        <w:t>got them interested);</w:t>
      </w:r>
      <w:r w:rsidR="00C04042">
        <w:t xml:space="preserve"> </w:t>
      </w:r>
      <w:r w:rsidR="00DF6A78">
        <w:t xml:space="preserve"> </w:t>
      </w:r>
    </w:p>
    <w:p w14:paraId="69E11AD5" w14:textId="1DFF6BE6" w:rsidR="006D1170" w:rsidRDefault="00165FA6" w:rsidP="006D1170">
      <w:pPr>
        <w:pStyle w:val="ListParagraph"/>
        <w:numPr>
          <w:ilvl w:val="1"/>
          <w:numId w:val="7"/>
        </w:numPr>
      </w:pPr>
      <w:proofErr w:type="gramStart"/>
      <w:r>
        <w:t>or</w:t>
      </w:r>
      <w:proofErr w:type="gramEnd"/>
      <w:r>
        <w:t xml:space="preserve"> to </w:t>
      </w:r>
      <w:r w:rsidR="001F0C7B">
        <w:t xml:space="preserve">the high-school kid who says they </w:t>
      </w:r>
      <w:r w:rsidR="00DF6A78">
        <w:t>find</w:t>
      </w:r>
      <w:r w:rsidR="001F0C7B">
        <w:t xml:space="preserve"> science</w:t>
      </w:r>
      <w:r w:rsidR="00057B8F">
        <w:t xml:space="preserve"> classes a drag;</w:t>
      </w:r>
      <w:r w:rsidR="00DF6A78">
        <w:t xml:space="preserve">  </w:t>
      </w:r>
    </w:p>
    <w:p w14:paraId="7BCF44B4" w14:textId="23DC9D1F" w:rsidR="001F0C7B" w:rsidRDefault="00165FA6" w:rsidP="006D1170">
      <w:pPr>
        <w:pStyle w:val="ListParagraph"/>
        <w:numPr>
          <w:ilvl w:val="1"/>
          <w:numId w:val="7"/>
        </w:numPr>
      </w:pPr>
      <w:proofErr w:type="gramStart"/>
      <w:r>
        <w:t>or</w:t>
      </w:r>
      <w:proofErr w:type="gramEnd"/>
      <w:r>
        <w:t xml:space="preserve"> even to </w:t>
      </w:r>
      <w:r w:rsidR="00DF6A78">
        <w:t xml:space="preserve">a reporter who was assigned to </w:t>
      </w:r>
      <w:r>
        <w:t>write a story about your field</w:t>
      </w:r>
      <w:r w:rsidR="001F0C7B">
        <w:t xml:space="preserve">. </w:t>
      </w:r>
    </w:p>
    <w:p w14:paraId="598B99BC" w14:textId="77777777" w:rsidR="001F0C7B" w:rsidRDefault="001F0C7B"/>
    <w:p w14:paraId="5B95B44F" w14:textId="77777777" w:rsidR="00EA2D36" w:rsidRPr="00EA2D36" w:rsidRDefault="00EA2D36">
      <w:pPr>
        <w:rPr>
          <w:b/>
        </w:rPr>
      </w:pPr>
    </w:p>
    <w:p w14:paraId="193333F0" w14:textId="77777777" w:rsidR="00DF6A78" w:rsidRDefault="00DF6A78"/>
    <w:p w14:paraId="5C5C2D9E" w14:textId="77777777" w:rsidR="004C4131" w:rsidRPr="001F0C7B" w:rsidRDefault="001F0C7B">
      <w:r>
        <w:t xml:space="preserve"> </w:t>
      </w:r>
    </w:p>
    <w:sectPr w:rsidR="004C4131" w:rsidRPr="001F0C7B" w:rsidSect="00D01D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87F6A"/>
    <w:multiLevelType w:val="hybridMultilevel"/>
    <w:tmpl w:val="ACF2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C0713"/>
    <w:multiLevelType w:val="hybridMultilevel"/>
    <w:tmpl w:val="277C0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1077C"/>
    <w:multiLevelType w:val="hybridMultilevel"/>
    <w:tmpl w:val="AF22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667F9"/>
    <w:multiLevelType w:val="hybridMultilevel"/>
    <w:tmpl w:val="F30E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C6D7F"/>
    <w:multiLevelType w:val="hybridMultilevel"/>
    <w:tmpl w:val="C648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154CD"/>
    <w:multiLevelType w:val="hybridMultilevel"/>
    <w:tmpl w:val="2B5A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56A13"/>
    <w:multiLevelType w:val="hybridMultilevel"/>
    <w:tmpl w:val="5AAC0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A6D72"/>
    <w:multiLevelType w:val="hybridMultilevel"/>
    <w:tmpl w:val="D7940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31"/>
    <w:rsid w:val="00046A60"/>
    <w:rsid w:val="00057B8F"/>
    <w:rsid w:val="00122044"/>
    <w:rsid w:val="00165FA6"/>
    <w:rsid w:val="001F0C7B"/>
    <w:rsid w:val="0028681E"/>
    <w:rsid w:val="002A1CEF"/>
    <w:rsid w:val="004C4131"/>
    <w:rsid w:val="00545047"/>
    <w:rsid w:val="006D1170"/>
    <w:rsid w:val="006E4649"/>
    <w:rsid w:val="00845AEF"/>
    <w:rsid w:val="00A75AFE"/>
    <w:rsid w:val="00C04042"/>
    <w:rsid w:val="00D01D79"/>
    <w:rsid w:val="00D150E1"/>
    <w:rsid w:val="00DF6A78"/>
    <w:rsid w:val="00EA2D36"/>
    <w:rsid w:val="00F32C70"/>
    <w:rsid w:val="00FD33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DDB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AE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AE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481</Words>
  <Characters>2742</Characters>
  <Application>Microsoft Macintosh Word</Application>
  <DocSecurity>0</DocSecurity>
  <Lines>22</Lines>
  <Paragraphs>6</Paragraphs>
  <ScaleCrop>false</ScaleCrop>
  <Company>University of North Carolina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Stuart</dc:creator>
  <cp:keywords/>
  <dc:description/>
  <cp:lastModifiedBy>Audrey Verde</cp:lastModifiedBy>
  <cp:revision>6</cp:revision>
  <dcterms:created xsi:type="dcterms:W3CDTF">2013-10-24T15:25:00Z</dcterms:created>
  <dcterms:modified xsi:type="dcterms:W3CDTF">2014-02-05T04:10:00Z</dcterms:modified>
</cp:coreProperties>
</file>