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73"/>
        <w:tblW w:w="9895" w:type="dxa"/>
        <w:tblLook w:val="04A0" w:firstRow="1" w:lastRow="0" w:firstColumn="1" w:lastColumn="0" w:noHBand="0" w:noVBand="1"/>
      </w:tblPr>
      <w:tblGrid>
        <w:gridCol w:w="2515"/>
        <w:gridCol w:w="2135"/>
        <w:gridCol w:w="2328"/>
        <w:gridCol w:w="2917"/>
      </w:tblGrid>
      <w:tr w:rsidR="0013381E" w:rsidRPr="00FC0498" w14:paraId="21EEBC90" w14:textId="77777777" w:rsidTr="0013381E">
        <w:tc>
          <w:tcPr>
            <w:tcW w:w="2515" w:type="dxa"/>
          </w:tcPr>
          <w:p w14:paraId="722965A4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Alexis </w:t>
            </w:r>
            <w:proofErr w:type="spellStart"/>
            <w:r>
              <w:rPr>
                <w:rFonts w:cstheme="minorHAnsi"/>
              </w:rPr>
              <w:t>Flen</w:t>
            </w:r>
            <w:proofErr w:type="spellEnd"/>
          </w:p>
          <w:p w14:paraId="392D2BAE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Alice Chuang </w:t>
            </w:r>
          </w:p>
          <w:p w14:paraId="14F189A8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Antono</w:t>
            </w:r>
            <w:proofErr w:type="spellEnd"/>
          </w:p>
          <w:p w14:paraId="113AA489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BT Parker</w:t>
            </w:r>
          </w:p>
          <w:p w14:paraId="11C6DF95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 </w:t>
            </w:r>
            <w:proofErr w:type="spellStart"/>
            <w:r>
              <w:rPr>
                <w:rFonts w:cstheme="minorHAnsi"/>
              </w:rPr>
              <w:t>Enarson</w:t>
            </w:r>
            <w:proofErr w:type="spellEnd"/>
          </w:p>
          <w:p w14:paraId="157C195E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Roberts</w:t>
            </w:r>
          </w:p>
          <w:p w14:paraId="54E5F481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Carrie Hoyle</w:t>
            </w:r>
          </w:p>
          <w:p w14:paraId="14E1CC09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Coe </w:t>
            </w:r>
          </w:p>
          <w:p w14:paraId="355D4093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Christina </w:t>
            </w:r>
            <w:proofErr w:type="spellStart"/>
            <w:r>
              <w:rPr>
                <w:rFonts w:asciiTheme="minorHAnsi" w:hAnsiTheme="minorHAnsi" w:cstheme="minorHAnsi"/>
              </w:rPr>
              <w:t>Shenvi</w:t>
            </w:r>
            <w:proofErr w:type="spellEnd"/>
          </w:p>
          <w:p w14:paraId="55830FEF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Colin Godwin</w:t>
            </w:r>
          </w:p>
          <w:p w14:paraId="20071712" w14:textId="77777777" w:rsidR="0013381E" w:rsidRDefault="0013381E" w:rsidP="001338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Deveney</w:t>
            </w:r>
            <w:proofErr w:type="spellEnd"/>
            <w:r>
              <w:rPr>
                <w:rFonts w:cstheme="minorHAnsi"/>
              </w:rPr>
              <w:t xml:space="preserve"> Franklin</w:t>
            </w:r>
          </w:p>
          <w:p w14:paraId="4B0CDFCF" w14:textId="77777777" w:rsidR="0013381E" w:rsidRP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Lindsay Wilson</w:t>
            </w:r>
          </w:p>
        </w:tc>
        <w:tc>
          <w:tcPr>
            <w:tcW w:w="2135" w:type="dxa"/>
          </w:tcPr>
          <w:p w14:paraId="47F2F2F9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Fernando Pardo Manuel de </w:t>
            </w:r>
            <w:proofErr w:type="spellStart"/>
            <w:r>
              <w:rPr>
                <w:rFonts w:cstheme="minorHAnsi"/>
              </w:rPr>
              <w:t>Villena</w:t>
            </w:r>
            <w:proofErr w:type="spellEnd"/>
          </w:p>
          <w:p w14:paraId="4E600E14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Georgette Dent </w:t>
            </w:r>
          </w:p>
          <w:p w14:paraId="5608E404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Jeff McQueen</w:t>
            </w:r>
          </w:p>
          <w:p w14:paraId="2E20439F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 </w:t>
            </w:r>
            <w:proofErr w:type="spellStart"/>
            <w:r>
              <w:rPr>
                <w:rFonts w:cstheme="minorHAnsi"/>
              </w:rPr>
              <w:t>Mcentee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6CF0042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Jen Wu</w:t>
            </w:r>
          </w:p>
          <w:p w14:paraId="6E49A11E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Josh Alexander</w:t>
            </w:r>
          </w:p>
          <w:p w14:paraId="19B6DE22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Katherine Anderson </w:t>
            </w:r>
          </w:p>
          <w:p w14:paraId="177476ED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Kelley Lawrence </w:t>
            </w:r>
          </w:p>
          <w:p w14:paraId="6A031AE4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Kelly Smith</w:t>
            </w:r>
          </w:p>
          <w:p w14:paraId="142B90E5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Kim Nichols</w:t>
            </w:r>
          </w:p>
          <w:p w14:paraId="66626287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Kurt </w:t>
            </w:r>
            <w:r>
              <w:rPr>
                <w:rFonts w:cstheme="minorHAnsi"/>
              </w:rPr>
              <w:t>Gilliland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14:paraId="676ABDDE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Lisa </w:t>
            </w:r>
            <w:proofErr w:type="spellStart"/>
            <w:r>
              <w:rPr>
                <w:rFonts w:cstheme="minorHAnsi"/>
              </w:rPr>
              <w:t>Rahangdale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0502CBEA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 Steadman</w:t>
            </w:r>
          </w:p>
          <w:p w14:paraId="57557073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Luigi Pascarella </w:t>
            </w:r>
          </w:p>
          <w:p w14:paraId="03C7DE92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Meg </w:t>
            </w:r>
            <w:proofErr w:type="spellStart"/>
            <w:r>
              <w:rPr>
                <w:rFonts w:cstheme="minorHAnsi"/>
              </w:rPr>
              <w:t>Zomorodi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5B24502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Michael </w:t>
            </w:r>
            <w:proofErr w:type="spellStart"/>
            <w:r>
              <w:rPr>
                <w:rFonts w:cstheme="minorHAnsi"/>
              </w:rPr>
              <w:t>Batres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30E1985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Michelle </w:t>
            </w:r>
            <w:proofErr w:type="spellStart"/>
            <w:r>
              <w:rPr>
                <w:rFonts w:cstheme="minorHAnsi"/>
              </w:rPr>
              <w:t>Ikoma</w:t>
            </w:r>
            <w:proofErr w:type="spellEnd"/>
          </w:p>
          <w:p w14:paraId="0EF5DB36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>Neva Howard</w:t>
            </w:r>
          </w:p>
          <w:p w14:paraId="08E75C92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Raul </w:t>
            </w:r>
            <w:proofErr w:type="spellStart"/>
            <w:r>
              <w:rPr>
                <w:rFonts w:asciiTheme="minorHAnsi" w:hAnsiTheme="minorHAnsi" w:cstheme="minorHAnsi"/>
              </w:rPr>
              <w:t>Necochea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ED6F820" w14:textId="77777777" w:rsidR="0013381E" w:rsidRDefault="0013381E" w:rsidP="00133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Sarah Smithson </w:t>
            </w:r>
          </w:p>
          <w:p w14:paraId="07F9A81D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Sofia </w:t>
            </w:r>
            <w:proofErr w:type="spellStart"/>
            <w:r>
              <w:rPr>
                <w:rFonts w:asciiTheme="minorHAnsi" w:hAnsiTheme="minorHAnsi" w:cstheme="minorHAnsi"/>
              </w:rPr>
              <w:t>Aliaga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FB314C3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JB </w:t>
            </w:r>
            <w:proofErr w:type="spellStart"/>
            <w:r>
              <w:rPr>
                <w:rFonts w:asciiTheme="minorHAnsi" w:hAnsiTheme="minorHAnsi" w:cstheme="minorHAnsi"/>
              </w:rPr>
              <w:t>Lykes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(Raleigh)</w:t>
            </w:r>
          </w:p>
          <w:p w14:paraId="64304777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Erin </w:t>
            </w:r>
            <w:proofErr w:type="spellStart"/>
            <w:r>
              <w:rPr>
                <w:rFonts w:asciiTheme="minorHAnsi" w:hAnsiTheme="minorHAnsi" w:cstheme="minorHAnsi"/>
              </w:rPr>
              <w:t>Bakal</w:t>
            </w:r>
            <w:proofErr w:type="spellEnd"/>
            <w:r>
              <w:rPr>
                <w:rFonts w:asciiTheme="minorHAnsi" w:hAnsiTheme="minorHAnsi" w:cstheme="minorHAnsi"/>
              </w:rPr>
              <w:t xml:space="preserve"> (Raleigh)</w:t>
            </w:r>
          </w:p>
        </w:tc>
        <w:tc>
          <w:tcPr>
            <w:tcW w:w="2917" w:type="dxa"/>
          </w:tcPr>
          <w:p w14:paraId="2B329D23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 Poston</w:t>
            </w:r>
            <w:r w:rsidRPr="00FC0498">
              <w:rPr>
                <w:rFonts w:asciiTheme="minorHAnsi" w:hAnsiTheme="minorHAnsi" w:cstheme="minorHAnsi"/>
              </w:rPr>
              <w:t xml:space="preserve"> (Asheville)</w:t>
            </w:r>
          </w:p>
          <w:p w14:paraId="4FC319B0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Robyn </w:t>
            </w:r>
            <w:proofErr w:type="spellStart"/>
            <w:r>
              <w:rPr>
                <w:rFonts w:asciiTheme="minorHAnsi" w:hAnsiTheme="minorHAnsi" w:cstheme="minorHAnsi"/>
              </w:rPr>
              <w:t>Latessa</w:t>
            </w:r>
            <w:proofErr w:type="spellEnd"/>
            <w:r>
              <w:rPr>
                <w:rFonts w:asciiTheme="minorHAnsi" w:hAnsiTheme="minorHAnsi" w:cstheme="minorHAnsi"/>
              </w:rPr>
              <w:t xml:space="preserve"> (Asheville)</w:t>
            </w:r>
          </w:p>
          <w:p w14:paraId="0ABD43D7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Meredith Hughes (Wil)</w:t>
            </w:r>
          </w:p>
          <w:p w14:paraId="19E04CD9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Amanda Danielson (Wil)</w:t>
            </w:r>
          </w:p>
          <w:p w14:paraId="4CF0EE15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Joe Pino (Wil)</w:t>
            </w:r>
          </w:p>
          <w:p w14:paraId="51EA7FE2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Tiffany Conway (</w:t>
            </w:r>
            <w:r>
              <w:rPr>
                <w:rFonts w:asciiTheme="minorHAnsi" w:hAnsiTheme="minorHAnsi" w:cstheme="minorHAnsi"/>
              </w:rPr>
              <w:t>Wil</w:t>
            </w:r>
            <w:r w:rsidRPr="00FC0498">
              <w:rPr>
                <w:rFonts w:asciiTheme="minorHAnsi" w:hAnsiTheme="minorHAnsi" w:cstheme="minorHAnsi"/>
              </w:rPr>
              <w:t>)</w:t>
            </w:r>
          </w:p>
          <w:p w14:paraId="2C38DC4A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Celeste Colcord (Charlotte)</w:t>
            </w:r>
          </w:p>
          <w:p w14:paraId="1C67DEE6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Mark Higdon (Charlotte)</w:t>
            </w:r>
          </w:p>
          <w:p w14:paraId="57DED321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Michele Birch (Charlotte)</w:t>
            </w:r>
          </w:p>
          <w:p w14:paraId="1A566DF6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Bryant (Charlotte)</w:t>
            </w:r>
          </w:p>
          <w:p w14:paraId="00C52919" w14:textId="77777777" w:rsidR="0013381E" w:rsidRDefault="0013381E" w:rsidP="0013381E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 xml:space="preserve">Katherine Anderson </w:t>
            </w:r>
            <w:r>
              <w:rPr>
                <w:rFonts w:asciiTheme="minorHAnsi" w:hAnsiTheme="minorHAnsi" w:cstheme="minorHAnsi"/>
              </w:rPr>
              <w:t>(</w:t>
            </w:r>
            <w:r w:rsidRPr="00FC0498">
              <w:rPr>
                <w:rFonts w:asciiTheme="minorHAnsi" w:hAnsiTheme="minorHAnsi" w:cstheme="minorHAnsi"/>
              </w:rPr>
              <w:t>Raleigh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6C65670" w14:textId="77777777" w:rsidR="0013381E" w:rsidRPr="00FC0498" w:rsidRDefault="0013381E" w:rsidP="00133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Wanda Price (Greensboro)</w:t>
            </w:r>
          </w:p>
        </w:tc>
      </w:tr>
    </w:tbl>
    <w:p w14:paraId="62BB90DC" w14:textId="11A4F8E2" w:rsidR="0013381E" w:rsidRDefault="0013381E"/>
    <w:p w14:paraId="15B45844" w14:textId="6EBCCE70" w:rsidR="0013381E" w:rsidRDefault="0013381E" w:rsidP="0013381E">
      <w:pPr>
        <w:pStyle w:val="ListParagraph"/>
        <w:numPr>
          <w:ilvl w:val="0"/>
          <w:numId w:val="1"/>
        </w:numPr>
      </w:pPr>
      <w:r w:rsidRPr="0013381E">
        <w:rPr>
          <w:b/>
          <w:bCs/>
          <w:u w:val="single"/>
        </w:rPr>
        <w:t>Introduction</w:t>
      </w:r>
      <w:r>
        <w:t>: Dr. Steiner</w:t>
      </w:r>
    </w:p>
    <w:p w14:paraId="7DD1122D" w14:textId="441DA082" w:rsid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>
        <w:t xml:space="preserve">Consent Agenda: </w:t>
      </w:r>
      <w:r w:rsidRPr="0013381E">
        <w:rPr>
          <w:rFonts w:eastAsia="Times New Roman" w:cstheme="minorHAnsi"/>
          <w:b/>
          <w:color w:val="000000"/>
        </w:rPr>
        <w:t>Group approved consent agenda and minutes unanimously</w:t>
      </w:r>
      <w:r w:rsidRPr="0013381E">
        <w:rPr>
          <w:rFonts w:eastAsia="Times New Roman" w:cstheme="minorHAnsi"/>
          <w:b/>
          <w:color w:val="000000"/>
        </w:rPr>
        <w:t xml:space="preserve"> from October meeting.</w:t>
      </w:r>
    </w:p>
    <w:p w14:paraId="3FA36196" w14:textId="77777777" w:rsidR="0013381E" w:rsidRDefault="0013381E" w:rsidP="0013381E">
      <w:pPr>
        <w:pStyle w:val="ListParagraph"/>
        <w:ind w:left="1440"/>
        <w:rPr>
          <w:rFonts w:eastAsia="Times New Roman" w:cstheme="minorHAnsi"/>
          <w:b/>
          <w:color w:val="000000"/>
        </w:rPr>
      </w:pPr>
    </w:p>
    <w:p w14:paraId="3BB6C322" w14:textId="20A3CF62" w:rsidR="0013381E" w:rsidRDefault="0013381E" w:rsidP="0013381E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13381E">
        <w:rPr>
          <w:rFonts w:eastAsia="Times New Roman" w:cstheme="minorHAnsi"/>
          <w:b/>
          <w:color w:val="000000"/>
          <w:u w:val="single"/>
        </w:rPr>
        <w:t>Student Updates:</w:t>
      </w:r>
      <w:r>
        <w:rPr>
          <w:rFonts w:eastAsia="Times New Roman" w:cstheme="minorHAnsi"/>
          <w:b/>
          <w:color w:val="000000"/>
        </w:rPr>
        <w:t xml:space="preserve"> Josh and Amanda</w:t>
      </w:r>
    </w:p>
    <w:p w14:paraId="63E7EA84" w14:textId="77777777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>MS1s in cardiology block</w:t>
      </w:r>
    </w:p>
    <w:p w14:paraId="3ADBE55B" w14:textId="56A52ED5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>MS2s in repro, starting dedicated for Step 1</w:t>
      </w:r>
    </w:p>
    <w:p w14:paraId="1A027467" w14:textId="37D96536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 xml:space="preserve">MS3s in rotations, preparing to meet for MSPE, Indy Phase scheduling </w:t>
      </w:r>
    </w:p>
    <w:p w14:paraId="2A0C9558" w14:textId="79E38078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>MS4s interviewing for residency</w:t>
      </w:r>
    </w:p>
    <w:p w14:paraId="27C478A7" w14:textId="77777777" w:rsidR="0013381E" w:rsidRPr="0013381E" w:rsidRDefault="0013381E" w:rsidP="0013381E">
      <w:pPr>
        <w:pStyle w:val="ListParagraph"/>
        <w:ind w:left="1440"/>
        <w:rPr>
          <w:rFonts w:eastAsia="Times New Roman" w:cstheme="minorHAnsi"/>
          <w:b/>
          <w:color w:val="000000"/>
        </w:rPr>
      </w:pPr>
    </w:p>
    <w:p w14:paraId="181BD4B5" w14:textId="0BAA432F" w:rsidR="0013381E" w:rsidRPr="0013381E" w:rsidRDefault="0013381E" w:rsidP="0013381E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13381E">
        <w:rPr>
          <w:b/>
          <w:bCs/>
          <w:u w:val="single"/>
        </w:rPr>
        <w:t xml:space="preserve">Honoring Julie </w:t>
      </w:r>
      <w:proofErr w:type="spellStart"/>
      <w:r w:rsidRPr="0013381E">
        <w:rPr>
          <w:b/>
          <w:bCs/>
          <w:u w:val="single"/>
        </w:rPr>
        <w:t>Byerley</w:t>
      </w:r>
      <w:proofErr w:type="spellEnd"/>
      <w:r w:rsidRPr="0013381E">
        <w:rPr>
          <w:b/>
          <w:bCs/>
          <w:u w:val="single"/>
        </w:rPr>
        <w:t>:</w:t>
      </w:r>
      <w:r>
        <w:t xml:space="preserve"> Drs. Steiner and Coe</w:t>
      </w:r>
    </w:p>
    <w:p w14:paraId="23B841DD" w14:textId="77777777" w:rsidR="0013381E" w:rsidRDefault="0013381E" w:rsidP="0013381E">
      <w:pPr>
        <w:pStyle w:val="ListParagraph"/>
        <w:numPr>
          <w:ilvl w:val="1"/>
          <w:numId w:val="1"/>
        </w:numPr>
        <w:contextualSpacing w:val="0"/>
      </w:pPr>
      <w:r>
        <w:t xml:space="preserve">A real </w:t>
      </w:r>
      <w:proofErr w:type="spellStart"/>
      <w:r>
        <w:t>photoalbum</w:t>
      </w:r>
      <w:proofErr w:type="spellEnd"/>
      <w:r>
        <w:t xml:space="preserve"> from Shutterfly – please send pictures to me (</w:t>
      </w:r>
      <w:hyperlink r:id="rId7" w:history="1">
        <w:r>
          <w:rPr>
            <w:rStyle w:val="Hyperlink"/>
          </w:rPr>
          <w:t>beat_steiner@med.unc.edu</w:t>
        </w:r>
      </w:hyperlink>
      <w:r>
        <w:t xml:space="preserve">). Please forward request to others, especially former students. This could also be a nice opportunity to include a handwritten note. Take a picture of the note and send it to me </w:t>
      </w:r>
    </w:p>
    <w:p w14:paraId="6EC38311" w14:textId="3755584A" w:rsidR="0013381E" w:rsidRDefault="0013381E" w:rsidP="0013381E">
      <w:pPr>
        <w:pStyle w:val="ListParagraph"/>
        <w:numPr>
          <w:ilvl w:val="1"/>
          <w:numId w:val="1"/>
        </w:numPr>
        <w:contextualSpacing w:val="0"/>
      </w:pPr>
      <w:r>
        <w:t xml:space="preserve">Video tribute – please use attached link  </w:t>
      </w:r>
      <w:hyperlink r:id="rId8" w:history="1">
        <w:r>
          <w:rPr>
            <w:rStyle w:val="Hyperlink"/>
          </w:rPr>
          <w:t xml:space="preserve">Thank You Tribute for Julie </w:t>
        </w:r>
        <w:proofErr w:type="spellStart"/>
        <w:r>
          <w:rPr>
            <w:rStyle w:val="Hyperlink"/>
          </w:rPr>
          <w:t>Byerley</w:t>
        </w:r>
        <w:proofErr w:type="spellEnd"/>
      </w:hyperlink>
      <w:r>
        <w:t xml:space="preserve"> to upload a brief video of yourself or your team by November 30. Please forward to others, especially former students</w:t>
      </w:r>
    </w:p>
    <w:p w14:paraId="6028DC82" w14:textId="77777777" w:rsidR="0013381E" w:rsidRDefault="0013381E" w:rsidP="0013381E">
      <w:pPr>
        <w:pStyle w:val="ListParagraph"/>
        <w:ind w:left="1440"/>
        <w:contextualSpacing w:val="0"/>
      </w:pPr>
    </w:p>
    <w:p w14:paraId="027D8086" w14:textId="456745C6" w:rsidR="0013381E" w:rsidRPr="0013381E" w:rsidRDefault="0013381E" w:rsidP="0013381E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13381E">
        <w:rPr>
          <w:b/>
          <w:bCs/>
          <w:u w:val="single"/>
        </w:rPr>
        <w:t>Integrating Wellness Space into the Curriculum</w:t>
      </w:r>
      <w:r w:rsidRPr="0013381E">
        <w:rPr>
          <w:b/>
          <w:bCs/>
          <w:u w:val="single"/>
        </w:rPr>
        <w:t>:</w:t>
      </w:r>
      <w:r>
        <w:t xml:space="preserve"> Drs. Chuang and Steadman</w:t>
      </w:r>
    </w:p>
    <w:p w14:paraId="3DBA1242" w14:textId="77777777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cstheme="minorHAnsi"/>
        </w:rPr>
      </w:pPr>
      <w:r w:rsidRPr="0013381E">
        <w:rPr>
          <w:rFonts w:cstheme="minorHAnsi"/>
        </w:rPr>
        <w:t xml:space="preserve">Jonny </w:t>
      </w:r>
      <w:proofErr w:type="spellStart"/>
      <w:r w:rsidRPr="0013381E">
        <w:rPr>
          <w:rFonts w:cstheme="minorHAnsi"/>
        </w:rPr>
        <w:t>Gerkin</w:t>
      </w:r>
      <w:proofErr w:type="spellEnd"/>
      <w:r w:rsidRPr="0013381E">
        <w:rPr>
          <w:rFonts w:cstheme="minorHAnsi"/>
        </w:rPr>
        <w:t>, faculty member in Psychiatry starting as new Director of Wellness on December 1</w:t>
      </w:r>
    </w:p>
    <w:p w14:paraId="265B3563" w14:textId="77777777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cstheme="minorHAnsi"/>
        </w:rPr>
      </w:pPr>
      <w:r w:rsidRPr="0013381E">
        <w:rPr>
          <w:rFonts w:cstheme="minorHAnsi"/>
        </w:rPr>
        <w:t>Group discussed different areas to emphasize</w:t>
      </w:r>
    </w:p>
    <w:p w14:paraId="141BCE6A" w14:textId="1AA047F6" w:rsidR="0013381E" w:rsidRDefault="0013381E" w:rsidP="0013381E">
      <w:pPr>
        <w:pStyle w:val="ListParagraph"/>
        <w:numPr>
          <w:ilvl w:val="1"/>
          <w:numId w:val="1"/>
        </w:numPr>
        <w:rPr>
          <w:rFonts w:cstheme="minorHAnsi"/>
        </w:rPr>
      </w:pPr>
      <w:r w:rsidRPr="0013381E">
        <w:rPr>
          <w:rFonts w:cstheme="minorHAnsi"/>
        </w:rPr>
        <w:t>Universal agreement on importance of creating structural changes to enhance wellness</w:t>
      </w:r>
    </w:p>
    <w:p w14:paraId="11F56EF4" w14:textId="77777777" w:rsidR="0013381E" w:rsidRPr="0013381E" w:rsidRDefault="0013381E" w:rsidP="0013381E">
      <w:pPr>
        <w:pStyle w:val="ListParagraph"/>
        <w:ind w:left="1440"/>
        <w:rPr>
          <w:rFonts w:cstheme="minorHAnsi"/>
        </w:rPr>
      </w:pPr>
    </w:p>
    <w:p w14:paraId="69719DA9" w14:textId="53ED617E" w:rsidR="0013381E" w:rsidRDefault="0013381E" w:rsidP="0013381E">
      <w:pPr>
        <w:pStyle w:val="ListParagraph"/>
        <w:numPr>
          <w:ilvl w:val="0"/>
          <w:numId w:val="1"/>
        </w:numPr>
      </w:pPr>
      <w:r w:rsidRPr="0013381E">
        <w:rPr>
          <w:b/>
          <w:bCs/>
          <w:u w:val="single"/>
        </w:rPr>
        <w:t>LCME progress report</w:t>
      </w:r>
      <w:r>
        <w:t xml:space="preserve">: Dr. </w:t>
      </w:r>
      <w:proofErr w:type="spellStart"/>
      <w:r>
        <w:t>Enarson</w:t>
      </w:r>
      <w:proofErr w:type="spellEnd"/>
    </w:p>
    <w:p w14:paraId="5F53C057" w14:textId="77777777" w:rsidR="0013381E" w:rsidRPr="0013381E" w:rsidRDefault="0013381E" w:rsidP="0013381E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0000"/>
        </w:rPr>
      </w:pPr>
      <w:r w:rsidRPr="0013381E">
        <w:rPr>
          <w:rFonts w:cstheme="minorHAnsi"/>
        </w:rPr>
        <w:t>Update on progress we have made in response to LCME findings. Slide presentation in Sakai monthly meeting folder</w:t>
      </w:r>
    </w:p>
    <w:p w14:paraId="54C20F17" w14:textId="0FAE3E2A" w:rsidR="0013381E" w:rsidRDefault="0013381E" w:rsidP="0013381E">
      <w:pPr>
        <w:pStyle w:val="ListParagraph"/>
        <w:numPr>
          <w:ilvl w:val="1"/>
          <w:numId w:val="1"/>
        </w:numPr>
      </w:pPr>
      <w:r>
        <w:t>&gt;90% LCME survey completion participation by each phase of students</w:t>
      </w:r>
    </w:p>
    <w:p w14:paraId="2A939B97" w14:textId="77777777" w:rsidR="0013381E" w:rsidRDefault="0013381E" w:rsidP="0013381E">
      <w:pPr>
        <w:pStyle w:val="ListParagraph"/>
        <w:ind w:left="1440"/>
      </w:pPr>
    </w:p>
    <w:p w14:paraId="00ECBBCA" w14:textId="5A4D6082" w:rsidR="0013381E" w:rsidRPr="0013381E" w:rsidRDefault="0013381E" w:rsidP="0013381E">
      <w:pPr>
        <w:pStyle w:val="ListParagraph"/>
        <w:numPr>
          <w:ilvl w:val="0"/>
          <w:numId w:val="1"/>
        </w:numPr>
        <w:rPr>
          <w:b/>
        </w:rPr>
      </w:pPr>
      <w:r w:rsidRPr="0013381E">
        <w:rPr>
          <w:b/>
        </w:rPr>
        <w:t xml:space="preserve">Next Education Committee Meeting will be Monday January 17, </w:t>
      </w:r>
      <w:proofErr w:type="gramStart"/>
      <w:r w:rsidRPr="0013381E">
        <w:rPr>
          <w:b/>
        </w:rPr>
        <w:t>2022</w:t>
      </w:r>
      <w:proofErr w:type="gramEnd"/>
      <w:r w:rsidRPr="0013381E">
        <w:rPr>
          <w:b/>
        </w:rPr>
        <w:t xml:space="preserve"> 4:00-5:00PM.</w:t>
      </w:r>
    </w:p>
    <w:sectPr w:rsidR="0013381E" w:rsidRPr="0013381E" w:rsidSect="001A5B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54F2" w14:textId="77777777" w:rsidR="00FD30C9" w:rsidRDefault="00FD30C9" w:rsidP="0013381E">
      <w:r>
        <w:separator/>
      </w:r>
    </w:p>
  </w:endnote>
  <w:endnote w:type="continuationSeparator" w:id="0">
    <w:p w14:paraId="6AEE8E96" w14:textId="77777777" w:rsidR="00FD30C9" w:rsidRDefault="00FD30C9" w:rsidP="0013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13AD" w14:textId="77777777" w:rsidR="00FD30C9" w:rsidRDefault="00FD30C9" w:rsidP="0013381E">
      <w:r>
        <w:separator/>
      </w:r>
    </w:p>
  </w:footnote>
  <w:footnote w:type="continuationSeparator" w:id="0">
    <w:p w14:paraId="52DEBBCF" w14:textId="77777777" w:rsidR="00FD30C9" w:rsidRDefault="00FD30C9" w:rsidP="0013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B4D5" w14:textId="77777777" w:rsidR="0013381E" w:rsidRPr="0013381E" w:rsidRDefault="0013381E" w:rsidP="0013381E">
    <w:pPr>
      <w:rPr>
        <w:b/>
        <w:bCs/>
      </w:rPr>
    </w:pPr>
    <w:bookmarkStart w:id="0" w:name="_GoBack"/>
    <w:bookmarkEnd w:id="0"/>
    <w:r w:rsidRPr="0013381E">
      <w:rPr>
        <w:b/>
        <w:bCs/>
      </w:rPr>
      <w:t>Education Committee Meeting Minutes</w:t>
    </w:r>
  </w:p>
  <w:p w14:paraId="75FA0998" w14:textId="77777777" w:rsidR="0013381E" w:rsidRDefault="0013381E" w:rsidP="0013381E">
    <w:r>
      <w:t>November 15, 2021</w:t>
    </w:r>
  </w:p>
  <w:p w14:paraId="525423C7" w14:textId="77777777" w:rsidR="0013381E" w:rsidRDefault="00133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DC7"/>
    <w:multiLevelType w:val="hybridMultilevel"/>
    <w:tmpl w:val="7E6EB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4D0"/>
    <w:multiLevelType w:val="hybridMultilevel"/>
    <w:tmpl w:val="A46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1E"/>
    <w:rsid w:val="000A0366"/>
    <w:rsid w:val="00112543"/>
    <w:rsid w:val="0013381E"/>
    <w:rsid w:val="00152530"/>
    <w:rsid w:val="00182110"/>
    <w:rsid w:val="001A5B53"/>
    <w:rsid w:val="001C62F9"/>
    <w:rsid w:val="00226675"/>
    <w:rsid w:val="00260C52"/>
    <w:rsid w:val="002742D0"/>
    <w:rsid w:val="0029031F"/>
    <w:rsid w:val="002B225E"/>
    <w:rsid w:val="002F7F88"/>
    <w:rsid w:val="00356C0E"/>
    <w:rsid w:val="0038310E"/>
    <w:rsid w:val="003863E1"/>
    <w:rsid w:val="003A617E"/>
    <w:rsid w:val="003C6A23"/>
    <w:rsid w:val="00401D8E"/>
    <w:rsid w:val="00483826"/>
    <w:rsid w:val="004F09B5"/>
    <w:rsid w:val="00524D45"/>
    <w:rsid w:val="00591976"/>
    <w:rsid w:val="005D7692"/>
    <w:rsid w:val="0064370E"/>
    <w:rsid w:val="00680CC3"/>
    <w:rsid w:val="006965B4"/>
    <w:rsid w:val="00732DF8"/>
    <w:rsid w:val="007502BC"/>
    <w:rsid w:val="00755C14"/>
    <w:rsid w:val="00815741"/>
    <w:rsid w:val="00873C71"/>
    <w:rsid w:val="009144AC"/>
    <w:rsid w:val="009A3D9A"/>
    <w:rsid w:val="00A3428E"/>
    <w:rsid w:val="00A44D03"/>
    <w:rsid w:val="00B76DFA"/>
    <w:rsid w:val="00BA2099"/>
    <w:rsid w:val="00C005BF"/>
    <w:rsid w:val="00C50789"/>
    <w:rsid w:val="00CB4FD6"/>
    <w:rsid w:val="00CF216B"/>
    <w:rsid w:val="00E376D5"/>
    <w:rsid w:val="00E5604F"/>
    <w:rsid w:val="00E655E2"/>
    <w:rsid w:val="00E66EA9"/>
    <w:rsid w:val="00E71B35"/>
    <w:rsid w:val="00E73FBC"/>
    <w:rsid w:val="00EA602E"/>
    <w:rsid w:val="00ED52E2"/>
    <w:rsid w:val="00F05735"/>
    <w:rsid w:val="00F2508A"/>
    <w:rsid w:val="00F709D0"/>
    <w:rsid w:val="00FB2BE5"/>
    <w:rsid w:val="00FD30C9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E17C"/>
  <w15:chartTrackingRefBased/>
  <w15:docId w15:val="{6098E0F8-EA29-B449-9BF0-692E60B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33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8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1E"/>
  </w:style>
  <w:style w:type="paragraph" w:styleId="Footer">
    <w:name w:val="footer"/>
    <w:basedOn w:val="Normal"/>
    <w:link w:val="FooterChar"/>
    <w:uiPriority w:val="99"/>
    <w:unhideWhenUsed/>
    <w:rsid w:val="0013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ute.co/julie-byerle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_steiner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Ian Thomas</dc:creator>
  <cp:keywords/>
  <dc:description/>
  <cp:lastModifiedBy>Funk, Ian Thomas</cp:lastModifiedBy>
  <cp:revision>1</cp:revision>
  <dcterms:created xsi:type="dcterms:W3CDTF">2021-11-24T15:15:00Z</dcterms:created>
  <dcterms:modified xsi:type="dcterms:W3CDTF">2021-11-24T15:24:00Z</dcterms:modified>
</cp:coreProperties>
</file>