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D8F3" w14:textId="0323E3FC" w:rsidR="00A52E75" w:rsidRPr="00230D13" w:rsidRDefault="00A52E75" w:rsidP="00A52E75">
      <w:pPr>
        <w:jc w:val="center"/>
        <w:rPr>
          <w:b/>
          <w:bCs/>
          <w:u w:val="single"/>
        </w:rPr>
      </w:pPr>
      <w:r w:rsidRPr="00230D13">
        <w:rPr>
          <w:b/>
          <w:bCs/>
          <w:u w:val="single"/>
        </w:rPr>
        <w:t xml:space="preserve">Individualization Phase </w:t>
      </w:r>
      <w:r w:rsidR="00F46ABC">
        <w:rPr>
          <w:b/>
          <w:bCs/>
          <w:u w:val="single"/>
        </w:rPr>
        <w:t xml:space="preserve">Committee </w:t>
      </w:r>
      <w:r w:rsidRPr="00230D13">
        <w:rPr>
          <w:b/>
          <w:bCs/>
          <w:u w:val="single"/>
        </w:rPr>
        <w:t>Meeting 2/14/2022</w:t>
      </w:r>
    </w:p>
    <w:p w14:paraId="2B6720BD" w14:textId="77777777" w:rsidR="00A52E75" w:rsidRDefault="00A52E75" w:rsidP="00A52E75">
      <w:r>
        <w:t>Introduction and agenda approval</w:t>
      </w:r>
    </w:p>
    <w:p w14:paraId="6657A9D5" w14:textId="0AF6CA4D" w:rsidR="00A52E75" w:rsidRPr="00BF5C99" w:rsidRDefault="00A52E75" w:rsidP="00A52E75">
      <w:r w:rsidRPr="00270022">
        <w:rPr>
          <w:b/>
          <w:bCs/>
        </w:rPr>
        <w:t>Dr. Sellars on success of Science of Medicine</w:t>
      </w:r>
      <w:r w:rsidR="00270022">
        <w:rPr>
          <w:b/>
          <w:bCs/>
        </w:rPr>
        <w:t xml:space="preserve">: </w:t>
      </w:r>
      <w:r w:rsidR="00BF5C99">
        <w:t>the ERAS track has worked out well, s</w:t>
      </w:r>
      <w:r w:rsidR="00BF5C99">
        <w:t xml:space="preserve">tudents presented work </w:t>
      </w:r>
      <w:r w:rsidR="00BF5C99">
        <w:t>recently</w:t>
      </w:r>
    </w:p>
    <w:p w14:paraId="4C1B3C20" w14:textId="1EE378B2" w:rsidR="00A52E75" w:rsidRDefault="00A52E75" w:rsidP="00A52E75">
      <w:r w:rsidRPr="00A52E75">
        <w:rPr>
          <w:b/>
          <w:bCs/>
        </w:rPr>
        <w:t>Student updates:</w:t>
      </w:r>
      <w:r>
        <w:t xml:space="preserve"> </w:t>
      </w:r>
      <w:r w:rsidR="00BF5C99">
        <w:t xml:space="preserve">currently in </w:t>
      </w:r>
      <w:r>
        <w:t xml:space="preserve">block 12, </w:t>
      </w:r>
      <w:r w:rsidR="00BF5C99">
        <w:t>many in electives/rotations, many w</w:t>
      </w:r>
      <w:r>
        <w:t xml:space="preserve">orking on rank lists, </w:t>
      </w:r>
      <w:r w:rsidR="00BF5C99">
        <w:t>Match day coming up</w:t>
      </w:r>
    </w:p>
    <w:p w14:paraId="4BDE791B" w14:textId="63D0E5CD" w:rsidR="00A52E75" w:rsidRPr="00270022" w:rsidRDefault="00A52E75" w:rsidP="00A52E75">
      <w:pPr>
        <w:rPr>
          <w:b/>
          <w:bCs/>
        </w:rPr>
      </w:pPr>
      <w:r w:rsidRPr="00270022">
        <w:rPr>
          <w:b/>
          <w:bCs/>
        </w:rPr>
        <w:t xml:space="preserve">Campus updates: </w:t>
      </w:r>
      <w:r w:rsidRPr="00270022">
        <w:t>no updates</w:t>
      </w:r>
      <w:r w:rsidR="00270022">
        <w:t xml:space="preserve"> from any campuses</w:t>
      </w:r>
    </w:p>
    <w:p w14:paraId="30D8E6B6" w14:textId="77777777" w:rsidR="00A52E75" w:rsidRPr="00270022" w:rsidRDefault="00A52E75" w:rsidP="00A52E75">
      <w:pPr>
        <w:rPr>
          <w:b/>
          <w:bCs/>
        </w:rPr>
      </w:pPr>
      <w:r w:rsidRPr="00270022">
        <w:rPr>
          <w:b/>
          <w:bCs/>
        </w:rPr>
        <w:t>Mindy McKinney update on courses:</w:t>
      </w:r>
    </w:p>
    <w:p w14:paraId="0C17AF29" w14:textId="578F4464" w:rsidR="00A52E75" w:rsidRDefault="00A52E75" w:rsidP="00A52E75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70BA17D" wp14:editId="51869375">
            <wp:extent cx="3120572" cy="3047559"/>
            <wp:effectExtent l="0" t="0" r="3810" b="63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474" cy="307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0829" w14:textId="2765F07C" w:rsidR="00A52E75" w:rsidRDefault="00A52E75" w:rsidP="00A52E75">
      <w:pPr>
        <w:pStyle w:val="ListParagraph"/>
        <w:numPr>
          <w:ilvl w:val="0"/>
          <w:numId w:val="1"/>
        </w:numPr>
      </w:pPr>
      <w:r>
        <w:t>New courses approved</w:t>
      </w:r>
    </w:p>
    <w:p w14:paraId="03A75F9C" w14:textId="7B189C13" w:rsidR="00A52E75" w:rsidRDefault="00A52E75" w:rsidP="00A52E75">
      <w:r w:rsidRPr="00A52E75">
        <w:rPr>
          <w:b/>
          <w:bCs/>
        </w:rPr>
        <w:t>Spotlight:</w:t>
      </w:r>
      <w:r>
        <w:t xml:space="preserve"> </w:t>
      </w:r>
      <w:r>
        <w:t xml:space="preserve">Amber Chrismon from the </w:t>
      </w:r>
      <w:r>
        <w:t>Greensboro campus</w:t>
      </w:r>
    </w:p>
    <w:p w14:paraId="6875C9E2" w14:textId="45F67174" w:rsidR="00747D11" w:rsidRDefault="00F46ABC">
      <w:r w:rsidRPr="00270022">
        <w:rPr>
          <w:b/>
          <w:bCs/>
        </w:rPr>
        <w:t>Competency-based assessment:</w:t>
      </w:r>
      <w:r>
        <w:t xml:space="preserve"> new SUPERSTAR mnemonic for evaluations</w:t>
      </w:r>
      <w:r w:rsidR="00BF5C99">
        <w:t>, looking for any feedback on it</w:t>
      </w:r>
    </w:p>
    <w:p w14:paraId="23BA9356" w14:textId="49F55A66" w:rsidR="00F46ABC" w:rsidRPr="00270022" w:rsidRDefault="00F46ABC">
      <w:pPr>
        <w:rPr>
          <w:b/>
          <w:bCs/>
        </w:rPr>
      </w:pPr>
      <w:r w:rsidRPr="00270022">
        <w:rPr>
          <w:b/>
          <w:bCs/>
        </w:rPr>
        <w:t xml:space="preserve">Cam </w:t>
      </w:r>
      <w:proofErr w:type="spellStart"/>
      <w:r w:rsidRPr="00270022">
        <w:rPr>
          <w:b/>
          <w:bCs/>
        </w:rPr>
        <w:t>Enarson</w:t>
      </w:r>
      <w:proofErr w:type="spellEnd"/>
      <w:r w:rsidR="00270022" w:rsidRPr="00270022">
        <w:rPr>
          <w:b/>
          <w:bCs/>
        </w:rPr>
        <w:t xml:space="preserve"> on LCME update:</w:t>
      </w:r>
    </w:p>
    <w:p w14:paraId="6499DD22" w14:textId="773B0502" w:rsidR="00270022" w:rsidRDefault="00270022" w:rsidP="00270022">
      <w:pPr>
        <w:pStyle w:val="ListParagraph"/>
        <w:numPr>
          <w:ilvl w:val="0"/>
          <w:numId w:val="1"/>
        </w:numPr>
      </w:pPr>
      <w:r>
        <w:t>Continual quality improvement</w:t>
      </w:r>
    </w:p>
    <w:p w14:paraId="00768D28" w14:textId="77777777" w:rsidR="00270022" w:rsidRDefault="00270022" w:rsidP="00270022">
      <w:pPr>
        <w:pStyle w:val="ListParagraph"/>
        <w:numPr>
          <w:ilvl w:val="0"/>
          <w:numId w:val="1"/>
        </w:numPr>
      </w:pPr>
      <w:r>
        <w:t>Discussion of standard 9.5: narrative assessment (including a narrative description of a student’s performance on rotations), standard 9.7: formative assessment</w:t>
      </w:r>
    </w:p>
    <w:p w14:paraId="683D3D4E" w14:textId="7CE4E6B6" w:rsidR="00270022" w:rsidRDefault="00270022" w:rsidP="00270022">
      <w:pPr>
        <w:pStyle w:val="ListParagraph"/>
        <w:numPr>
          <w:ilvl w:val="0"/>
          <w:numId w:val="1"/>
        </w:numPr>
      </w:pPr>
      <w:r>
        <w:t>Required to provide this information:</w:t>
      </w:r>
      <w:r>
        <w:rPr>
          <w:noProof/>
        </w:rPr>
        <w:drawing>
          <wp:inline distT="0" distB="0" distL="0" distR="0" wp14:anchorId="5F552B71" wp14:editId="7BBC2BB0">
            <wp:extent cx="4455886" cy="1473870"/>
            <wp:effectExtent l="0" t="0" r="190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130" cy="14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C3FB" w14:textId="6D7BBC78" w:rsidR="00270022" w:rsidRDefault="00270022" w:rsidP="00270022">
      <w:pPr>
        <w:pStyle w:val="ListParagraph"/>
        <w:numPr>
          <w:ilvl w:val="0"/>
          <w:numId w:val="1"/>
        </w:numPr>
      </w:pPr>
      <w:r>
        <w:t>Need to review student assessment policy and update Qualtrics forms to better obtain this information</w:t>
      </w:r>
    </w:p>
    <w:sectPr w:rsidR="00270022" w:rsidSect="007D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6115"/>
    <w:multiLevelType w:val="hybridMultilevel"/>
    <w:tmpl w:val="53B814F4"/>
    <w:lvl w:ilvl="0" w:tplc="9CA87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75"/>
    <w:rsid w:val="000B0904"/>
    <w:rsid w:val="00270022"/>
    <w:rsid w:val="00490906"/>
    <w:rsid w:val="007D210D"/>
    <w:rsid w:val="00A52E75"/>
    <w:rsid w:val="00A543DA"/>
    <w:rsid w:val="00BF5C99"/>
    <w:rsid w:val="00C14D23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6F2BE"/>
  <w15:chartTrackingRefBased/>
  <w15:docId w15:val="{9758CEA6-34C9-B249-AF2C-1999D27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Dalldorf, Delaney Ann</dc:creator>
  <cp:keywords/>
  <dc:description/>
  <cp:lastModifiedBy>Dalldorf, Delaney Ann</cp:lastModifiedBy>
  <cp:revision>4</cp:revision>
  <dcterms:created xsi:type="dcterms:W3CDTF">2023-02-14T20:45:00Z</dcterms:created>
  <dcterms:modified xsi:type="dcterms:W3CDTF">2023-02-14T21:13:00Z</dcterms:modified>
</cp:coreProperties>
</file>