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3ED8" w14:textId="18960D5F" w:rsidR="00F15BEE" w:rsidRPr="00C55D6C" w:rsidRDefault="00F15BEE" w:rsidP="00F15BEE">
      <w:pPr>
        <w:rPr>
          <w:b/>
          <w:bCs/>
          <w:sz w:val="22"/>
          <w:szCs w:val="22"/>
        </w:rPr>
      </w:pPr>
      <w:r w:rsidRPr="00C55D6C">
        <w:rPr>
          <w:b/>
          <w:bCs/>
          <w:sz w:val="22"/>
          <w:szCs w:val="22"/>
        </w:rPr>
        <w:t>Student Curriculum Meeting Agenda</w:t>
      </w:r>
    </w:p>
    <w:p w14:paraId="4F8BA996" w14:textId="11F786D5" w:rsidR="00517047" w:rsidRPr="00C55D6C" w:rsidRDefault="00517047" w:rsidP="00F15BEE">
      <w:pPr>
        <w:rPr>
          <w:b/>
          <w:bCs/>
          <w:sz w:val="22"/>
          <w:szCs w:val="22"/>
        </w:rPr>
      </w:pPr>
      <w:r w:rsidRPr="00C55D6C">
        <w:rPr>
          <w:b/>
          <w:bCs/>
          <w:sz w:val="22"/>
          <w:szCs w:val="22"/>
        </w:rPr>
        <w:t xml:space="preserve">Room </w:t>
      </w:r>
      <w:r w:rsidR="009D6E29">
        <w:rPr>
          <w:b/>
          <w:bCs/>
          <w:sz w:val="22"/>
          <w:szCs w:val="22"/>
        </w:rPr>
        <w:t>1076</w:t>
      </w:r>
      <w:r w:rsidRPr="00C55D6C">
        <w:rPr>
          <w:b/>
          <w:bCs/>
          <w:sz w:val="22"/>
          <w:szCs w:val="22"/>
        </w:rPr>
        <w:t xml:space="preserve"> Bondurant</w:t>
      </w:r>
    </w:p>
    <w:p w14:paraId="31CFC55A" w14:textId="77777777" w:rsidR="00F15BEE" w:rsidRPr="00C55D6C" w:rsidRDefault="00F15BEE" w:rsidP="00F15BEE">
      <w:pPr>
        <w:rPr>
          <w:sz w:val="22"/>
          <w:szCs w:val="22"/>
        </w:rPr>
      </w:pPr>
    </w:p>
    <w:p w14:paraId="0AD2E238" w14:textId="683750CB" w:rsidR="00F15BEE" w:rsidRPr="00C55D6C" w:rsidRDefault="00F15BEE" w:rsidP="00F15BEE">
      <w:pPr>
        <w:rPr>
          <w:sz w:val="22"/>
          <w:szCs w:val="22"/>
        </w:rPr>
      </w:pPr>
      <w:r w:rsidRPr="00C55D6C">
        <w:rPr>
          <w:sz w:val="22"/>
          <w:szCs w:val="22"/>
        </w:rPr>
        <w:t>Tuesday April 1</w:t>
      </w:r>
      <w:r w:rsidR="00C55D6C" w:rsidRPr="00C55D6C">
        <w:rPr>
          <w:sz w:val="22"/>
          <w:szCs w:val="22"/>
        </w:rPr>
        <w:t>8</w:t>
      </w:r>
      <w:r w:rsidRPr="00C55D6C">
        <w:rPr>
          <w:sz w:val="22"/>
          <w:szCs w:val="22"/>
          <w:vertAlign w:val="superscript"/>
        </w:rPr>
        <w:t>th</w:t>
      </w:r>
      <w:r w:rsidRPr="00C55D6C">
        <w:rPr>
          <w:sz w:val="22"/>
          <w:szCs w:val="22"/>
        </w:rPr>
        <w:t xml:space="preserve">, </w:t>
      </w:r>
      <w:r w:rsidR="00C55D6C" w:rsidRPr="00C55D6C">
        <w:rPr>
          <w:sz w:val="22"/>
          <w:szCs w:val="22"/>
        </w:rPr>
        <w:t>2023,</w:t>
      </w:r>
      <w:r w:rsidRPr="00C55D6C">
        <w:rPr>
          <w:sz w:val="22"/>
          <w:szCs w:val="22"/>
        </w:rPr>
        <w:t xml:space="preserve"> </w:t>
      </w:r>
      <w:r w:rsidR="00C55D6C">
        <w:rPr>
          <w:sz w:val="22"/>
          <w:szCs w:val="22"/>
        </w:rPr>
        <w:t xml:space="preserve">12-1PM </w:t>
      </w:r>
    </w:p>
    <w:p w14:paraId="573D2D9F" w14:textId="77777777" w:rsidR="00F15BEE" w:rsidRPr="00C55D6C" w:rsidRDefault="00F15BEE" w:rsidP="00F15BE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710"/>
        <w:gridCol w:w="2785"/>
      </w:tblGrid>
      <w:tr w:rsidR="00F15BEE" w:rsidRPr="00C55D6C" w14:paraId="58665C7A" w14:textId="77777777" w:rsidTr="007B233D">
        <w:tc>
          <w:tcPr>
            <w:tcW w:w="4855" w:type="dxa"/>
          </w:tcPr>
          <w:p w14:paraId="610C1E34" w14:textId="77777777" w:rsidR="00F15BEE" w:rsidRPr="00C55D6C" w:rsidRDefault="00F15BEE" w:rsidP="007B233D">
            <w:pPr>
              <w:rPr>
                <w:sz w:val="22"/>
                <w:szCs w:val="22"/>
              </w:rPr>
            </w:pPr>
            <w:r w:rsidRPr="00C55D6C">
              <w:rPr>
                <w:sz w:val="22"/>
                <w:szCs w:val="22"/>
              </w:rPr>
              <w:t xml:space="preserve">Item </w:t>
            </w:r>
          </w:p>
        </w:tc>
        <w:tc>
          <w:tcPr>
            <w:tcW w:w="1710" w:type="dxa"/>
          </w:tcPr>
          <w:p w14:paraId="28EF8AE2" w14:textId="77777777" w:rsidR="00F15BEE" w:rsidRPr="00C55D6C" w:rsidRDefault="00F15BEE" w:rsidP="007B233D">
            <w:pPr>
              <w:rPr>
                <w:sz w:val="22"/>
                <w:szCs w:val="22"/>
              </w:rPr>
            </w:pPr>
            <w:r w:rsidRPr="00C55D6C">
              <w:rPr>
                <w:sz w:val="22"/>
                <w:szCs w:val="22"/>
              </w:rPr>
              <w:t xml:space="preserve">Time </w:t>
            </w:r>
          </w:p>
        </w:tc>
        <w:tc>
          <w:tcPr>
            <w:tcW w:w="2785" w:type="dxa"/>
          </w:tcPr>
          <w:p w14:paraId="08AFB95A" w14:textId="7D6A92D8" w:rsidR="00F15BEE" w:rsidRPr="00C55D6C" w:rsidRDefault="00F15BEE" w:rsidP="007B233D">
            <w:pPr>
              <w:rPr>
                <w:sz w:val="22"/>
                <w:szCs w:val="22"/>
              </w:rPr>
            </w:pPr>
            <w:r w:rsidRPr="00C55D6C">
              <w:rPr>
                <w:sz w:val="22"/>
                <w:szCs w:val="22"/>
              </w:rPr>
              <w:t xml:space="preserve">Notes </w:t>
            </w:r>
            <w:r w:rsidR="004024C6">
              <w:rPr>
                <w:sz w:val="22"/>
                <w:szCs w:val="22"/>
              </w:rPr>
              <w:t>from meeting</w:t>
            </w:r>
          </w:p>
        </w:tc>
      </w:tr>
      <w:tr w:rsidR="00F15BEE" w:rsidRPr="00C55D6C" w14:paraId="594004D1" w14:textId="77777777" w:rsidTr="007B233D">
        <w:tc>
          <w:tcPr>
            <w:tcW w:w="4855" w:type="dxa"/>
          </w:tcPr>
          <w:p w14:paraId="69F6A9A8" w14:textId="77777777" w:rsidR="00F15BEE" w:rsidRPr="00C55D6C" w:rsidRDefault="00F15BEE" w:rsidP="007B23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5D6C">
              <w:rPr>
                <w:rFonts w:ascii="Times New Roman" w:hAnsi="Times New Roman" w:cs="Times New Roman"/>
                <w:sz w:val="22"/>
                <w:szCs w:val="22"/>
              </w:rPr>
              <w:t xml:space="preserve">Welcome </w:t>
            </w:r>
          </w:p>
        </w:tc>
        <w:tc>
          <w:tcPr>
            <w:tcW w:w="1710" w:type="dxa"/>
          </w:tcPr>
          <w:p w14:paraId="36D77D1B" w14:textId="199A2190" w:rsidR="00F15BEE" w:rsidRPr="00C55D6C" w:rsidRDefault="00F15BEE" w:rsidP="007B233D">
            <w:pPr>
              <w:rPr>
                <w:sz w:val="22"/>
                <w:szCs w:val="22"/>
              </w:rPr>
            </w:pPr>
            <w:r w:rsidRPr="00C55D6C">
              <w:rPr>
                <w:sz w:val="22"/>
                <w:szCs w:val="22"/>
              </w:rPr>
              <w:t>12:00</w:t>
            </w:r>
          </w:p>
        </w:tc>
        <w:tc>
          <w:tcPr>
            <w:tcW w:w="2785" w:type="dxa"/>
          </w:tcPr>
          <w:p w14:paraId="03E73DF1" w14:textId="77777777" w:rsidR="00F15BEE" w:rsidRPr="00C55D6C" w:rsidRDefault="00F15BEE" w:rsidP="007B233D">
            <w:pPr>
              <w:rPr>
                <w:sz w:val="22"/>
                <w:szCs w:val="22"/>
              </w:rPr>
            </w:pPr>
          </w:p>
        </w:tc>
      </w:tr>
      <w:tr w:rsidR="00F15BEE" w:rsidRPr="00C55D6C" w14:paraId="6201648C" w14:textId="77777777" w:rsidTr="007B233D">
        <w:tc>
          <w:tcPr>
            <w:tcW w:w="4855" w:type="dxa"/>
          </w:tcPr>
          <w:p w14:paraId="08059D98" w14:textId="4A10045B" w:rsidR="00F15BEE" w:rsidRPr="00C55D6C" w:rsidRDefault="0061470A" w:rsidP="0061470A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55D6C">
              <w:rPr>
                <w:sz w:val="22"/>
                <w:szCs w:val="22"/>
              </w:rPr>
              <w:t xml:space="preserve">Preview attendance policy </w:t>
            </w:r>
            <w:r w:rsidR="00C55D6C" w:rsidRPr="00C55D6C">
              <w:rPr>
                <w:sz w:val="22"/>
                <w:szCs w:val="22"/>
              </w:rPr>
              <w:t>for</w:t>
            </w:r>
            <w:r w:rsidR="00CD6E37">
              <w:rPr>
                <w:sz w:val="22"/>
                <w:szCs w:val="22"/>
              </w:rPr>
              <w:t xml:space="preserve"> </w:t>
            </w:r>
            <w:r w:rsidR="00C55D6C" w:rsidRPr="00C55D6C">
              <w:rPr>
                <w:sz w:val="22"/>
                <w:szCs w:val="22"/>
              </w:rPr>
              <w:t>TEC 2.0</w:t>
            </w:r>
          </w:p>
        </w:tc>
        <w:tc>
          <w:tcPr>
            <w:tcW w:w="1710" w:type="dxa"/>
          </w:tcPr>
          <w:p w14:paraId="5A7B97A0" w14:textId="60F065A5" w:rsidR="00F15BEE" w:rsidRPr="00C55D6C" w:rsidRDefault="0061470A" w:rsidP="007B233D">
            <w:pPr>
              <w:rPr>
                <w:sz w:val="22"/>
                <w:szCs w:val="22"/>
              </w:rPr>
            </w:pPr>
            <w:r w:rsidRPr="00C55D6C">
              <w:rPr>
                <w:sz w:val="22"/>
                <w:szCs w:val="22"/>
              </w:rPr>
              <w:t>12:00-12:15</w:t>
            </w:r>
          </w:p>
        </w:tc>
        <w:tc>
          <w:tcPr>
            <w:tcW w:w="2785" w:type="dxa"/>
          </w:tcPr>
          <w:p w14:paraId="2342EF3E" w14:textId="77777777" w:rsidR="00F15BEE" w:rsidRDefault="004024C6" w:rsidP="007B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Ongoing, circle back after getting feedback from MS1. Incoming class will have new attendance policy implemented though. </w:t>
            </w:r>
          </w:p>
          <w:p w14:paraId="255A996A" w14:textId="77777777" w:rsidR="00885791" w:rsidRPr="0060636C" w:rsidRDefault="00885791" w:rsidP="00885791">
            <w:pPr>
              <w:shd w:val="clear" w:color="auto" w:fill="FFFFFF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  </w:t>
            </w:r>
            <w:r w:rsidRPr="0060636C">
              <w:rPr>
                <w:rFonts w:ascii="Times" w:hAnsi="Times" w:cs="Calibri"/>
                <w:color w:val="000000"/>
                <w:sz w:val="22"/>
                <w:szCs w:val="22"/>
              </w:rPr>
              <w:t>- precipitates in extra time being taken from admin to deal with high number of students not attending classes as scheduled</w:t>
            </w:r>
          </w:p>
          <w:p w14:paraId="1FBC509A" w14:textId="77777777" w:rsidR="00885791" w:rsidRPr="0060636C" w:rsidRDefault="00885791" w:rsidP="00885791">
            <w:pPr>
              <w:shd w:val="clear" w:color="auto" w:fill="FFFFFF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0636C">
              <w:rPr>
                <w:rFonts w:ascii="Times" w:hAnsi="Times" w:cs="Calibri"/>
                <w:color w:val="000000"/>
                <w:sz w:val="22"/>
                <w:szCs w:val="22"/>
              </w:rPr>
              <w:t>    - takes a lot of resources to follow up with students who do not show up to required sessions</w:t>
            </w:r>
          </w:p>
          <w:p w14:paraId="166CD64D" w14:textId="77777777" w:rsidR="00885791" w:rsidRPr="0060636C" w:rsidRDefault="00885791" w:rsidP="00885791">
            <w:pPr>
              <w:shd w:val="clear" w:color="auto" w:fill="FFFFFF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0636C">
              <w:rPr>
                <w:rFonts w:ascii="Times" w:hAnsi="Times" w:cs="Calibri"/>
                <w:color w:val="000000"/>
                <w:sz w:val="22"/>
                <w:szCs w:val="22"/>
              </w:rPr>
              <w:t>    - Aiming to move away from administrative excuses</w:t>
            </w:r>
          </w:p>
          <w:p w14:paraId="6865FDD8" w14:textId="2A85E70C" w:rsidR="00885791" w:rsidRPr="005E2D6B" w:rsidRDefault="00885791" w:rsidP="00885791">
            <w:pPr>
              <w:shd w:val="clear" w:color="auto" w:fill="FFFFFF"/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636C">
              <w:rPr>
                <w:rFonts w:ascii="Times" w:hAnsi="Times" w:cs="Calibri"/>
                <w:color w:val="000000"/>
                <w:sz w:val="22"/>
                <w:szCs w:val="22"/>
              </w:rPr>
              <w:t xml:space="preserve">    </w:t>
            </w:r>
            <w:r w:rsidRPr="005E2D6B"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u w:val="single"/>
              </w:rPr>
              <w:t>Action Items</w:t>
            </w:r>
          </w:p>
          <w:p w14:paraId="2BC83850" w14:textId="77777777" w:rsidR="00885791" w:rsidRPr="0060636C" w:rsidRDefault="00885791" w:rsidP="00885791">
            <w:pPr>
              <w:shd w:val="clear" w:color="auto" w:fill="FFFFFF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0636C">
              <w:rPr>
                <w:rFonts w:ascii="Times" w:hAnsi="Times" w:cs="Calibri"/>
                <w:color w:val="000000"/>
                <w:sz w:val="22"/>
                <w:szCs w:val="22"/>
              </w:rPr>
              <w:t>        - timeline for feedback (MS2s keeping old system for attendance or brought under new system): by May MS1 class meeting</w:t>
            </w:r>
          </w:p>
          <w:p w14:paraId="3B251DAB" w14:textId="77777777" w:rsidR="00885791" w:rsidRPr="0060636C" w:rsidRDefault="00885791" w:rsidP="00885791">
            <w:pPr>
              <w:shd w:val="clear" w:color="auto" w:fill="FFFFFF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60636C">
              <w:rPr>
                <w:rFonts w:ascii="Times" w:hAnsi="Times" w:cs="Calibri"/>
                <w:color w:val="000000"/>
                <w:sz w:val="22"/>
                <w:szCs w:val="22"/>
              </w:rPr>
              <w:t>        - Draft a message to send to MS1 GroupMe emphasizing importance of professionalism and attendance</w:t>
            </w:r>
          </w:p>
          <w:p w14:paraId="5274B2EF" w14:textId="2647959A" w:rsidR="00885791" w:rsidRPr="00C55D6C" w:rsidRDefault="00885791" w:rsidP="007B233D">
            <w:pPr>
              <w:rPr>
                <w:sz w:val="22"/>
                <w:szCs w:val="22"/>
              </w:rPr>
            </w:pPr>
          </w:p>
        </w:tc>
      </w:tr>
      <w:tr w:rsidR="00F15BEE" w:rsidRPr="00C55D6C" w14:paraId="03ED2DB8" w14:textId="77777777" w:rsidTr="007B233D">
        <w:tc>
          <w:tcPr>
            <w:tcW w:w="4855" w:type="dxa"/>
          </w:tcPr>
          <w:p w14:paraId="6A7B3403" w14:textId="23414272" w:rsidR="00F15BEE" w:rsidRPr="00C55D6C" w:rsidRDefault="000F5889" w:rsidP="007B23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5D6C">
              <w:rPr>
                <w:rFonts w:ascii="Times New Roman" w:hAnsi="Times New Roman" w:cs="Times New Roman"/>
                <w:sz w:val="22"/>
                <w:szCs w:val="22"/>
              </w:rPr>
              <w:t xml:space="preserve">Feedback from students on campus assignment process </w:t>
            </w:r>
          </w:p>
        </w:tc>
        <w:tc>
          <w:tcPr>
            <w:tcW w:w="1710" w:type="dxa"/>
          </w:tcPr>
          <w:p w14:paraId="1387392D" w14:textId="164D018D" w:rsidR="00F15BEE" w:rsidRPr="00C55D6C" w:rsidRDefault="000F5889" w:rsidP="007B233D">
            <w:pPr>
              <w:rPr>
                <w:sz w:val="22"/>
                <w:szCs w:val="22"/>
              </w:rPr>
            </w:pPr>
            <w:r w:rsidRPr="00C55D6C">
              <w:rPr>
                <w:sz w:val="22"/>
                <w:szCs w:val="22"/>
              </w:rPr>
              <w:t>12:15- 12:25</w:t>
            </w:r>
          </w:p>
        </w:tc>
        <w:tc>
          <w:tcPr>
            <w:tcW w:w="2785" w:type="dxa"/>
          </w:tcPr>
          <w:p w14:paraId="62E6E9CA" w14:textId="77777777" w:rsidR="0060636C" w:rsidRPr="0060636C" w:rsidRDefault="0060636C" w:rsidP="006063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 w:rsidRPr="0060636C">
              <w:rPr>
                <w:color w:val="000000"/>
                <w:sz w:val="22"/>
                <w:szCs w:val="22"/>
              </w:rPr>
              <w:t>Most students satisfied with process and placement</w:t>
            </w:r>
          </w:p>
          <w:p w14:paraId="4FA3E604" w14:textId="77777777" w:rsidR="0060636C" w:rsidRPr="0060636C" w:rsidRDefault="0060636C" w:rsidP="006063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0636C">
              <w:rPr>
                <w:color w:val="000000"/>
                <w:sz w:val="22"/>
                <w:szCs w:val="22"/>
              </w:rPr>
              <w:t>    - Some concerns about flexibility of the ranking deadline</w:t>
            </w:r>
          </w:p>
          <w:p w14:paraId="5DBBF60D" w14:textId="36172B0C" w:rsidR="0060636C" w:rsidRPr="003C0B99" w:rsidRDefault="0060636C" w:rsidP="0060636C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C0B99">
              <w:rPr>
                <w:b/>
                <w:bCs/>
                <w:color w:val="000000"/>
                <w:sz w:val="22"/>
                <w:szCs w:val="22"/>
                <w:u w:val="single"/>
              </w:rPr>
              <w:t> Action item</w:t>
            </w:r>
          </w:p>
          <w:p w14:paraId="0EDB3F52" w14:textId="77777777" w:rsidR="0060636C" w:rsidRPr="0060636C" w:rsidRDefault="0060636C" w:rsidP="006063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0636C">
              <w:rPr>
                <w:color w:val="000000"/>
                <w:sz w:val="22"/>
                <w:szCs w:val="22"/>
              </w:rPr>
              <w:t>        - create a google form to gather more info about the campus placement from the class</w:t>
            </w:r>
          </w:p>
          <w:p w14:paraId="0C18E42A" w14:textId="77777777" w:rsidR="0060636C" w:rsidRPr="0060636C" w:rsidRDefault="0060636C" w:rsidP="0060636C">
            <w:pPr>
              <w:rPr>
                <w:sz w:val="22"/>
                <w:szCs w:val="22"/>
              </w:rPr>
            </w:pPr>
          </w:p>
          <w:p w14:paraId="45A91DE8" w14:textId="77777777" w:rsidR="00F15BEE" w:rsidRPr="00C55D6C" w:rsidRDefault="00F15BEE" w:rsidP="007B233D">
            <w:pPr>
              <w:rPr>
                <w:sz w:val="22"/>
                <w:szCs w:val="22"/>
              </w:rPr>
            </w:pPr>
          </w:p>
        </w:tc>
      </w:tr>
      <w:tr w:rsidR="00F15BEE" w:rsidRPr="00C55D6C" w14:paraId="6258C07A" w14:textId="77777777" w:rsidTr="007B233D">
        <w:tc>
          <w:tcPr>
            <w:tcW w:w="4855" w:type="dxa"/>
          </w:tcPr>
          <w:p w14:paraId="3CFF968E" w14:textId="63840653" w:rsidR="00F15BEE" w:rsidRPr="00C55D6C" w:rsidRDefault="000F5889" w:rsidP="006147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5D6C">
              <w:rPr>
                <w:rFonts w:ascii="Times New Roman" w:hAnsi="Times New Roman" w:cs="Times New Roman"/>
                <w:sz w:val="22"/>
                <w:szCs w:val="22"/>
              </w:rPr>
              <w:t>Incorporating gender affirming care (GAC) and other topics of LGBTQIA+ healthcare in TEC 2.0</w:t>
            </w:r>
          </w:p>
        </w:tc>
        <w:tc>
          <w:tcPr>
            <w:tcW w:w="1710" w:type="dxa"/>
          </w:tcPr>
          <w:p w14:paraId="343F8D98" w14:textId="2049A86F" w:rsidR="00F15BEE" w:rsidRPr="00C55D6C" w:rsidRDefault="00C55D6C" w:rsidP="007B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12:25-12:4</w:t>
            </w:r>
            <w:r w:rsidR="009733AB">
              <w:rPr>
                <w:sz w:val="22"/>
                <w:szCs w:val="22"/>
              </w:rPr>
              <w:t>5</w:t>
            </w:r>
          </w:p>
        </w:tc>
        <w:tc>
          <w:tcPr>
            <w:tcW w:w="2785" w:type="dxa"/>
          </w:tcPr>
          <w:p w14:paraId="05EEA948" w14:textId="77777777" w:rsidR="00F15BEE" w:rsidRPr="0060636C" w:rsidRDefault="004024C6" w:rsidP="007B233D">
            <w:pPr>
              <w:rPr>
                <w:sz w:val="22"/>
                <w:szCs w:val="22"/>
              </w:rPr>
            </w:pPr>
            <w:r w:rsidRPr="0060636C">
              <w:rPr>
                <w:sz w:val="22"/>
                <w:szCs w:val="22"/>
              </w:rPr>
              <w:t xml:space="preserve">TEC 2.0 will include this through SHS and PCC as </w:t>
            </w:r>
            <w:r w:rsidRPr="0060636C">
              <w:rPr>
                <w:sz w:val="22"/>
                <w:szCs w:val="22"/>
              </w:rPr>
              <w:lastRenderedPageBreak/>
              <w:t xml:space="preserve">well as through formal curriculum. </w:t>
            </w:r>
          </w:p>
          <w:p w14:paraId="2C9FD9A7" w14:textId="77777777" w:rsidR="0060636C" w:rsidRPr="0060636C" w:rsidRDefault="0060636C" w:rsidP="006063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0636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0636C">
              <w:rPr>
                <w:color w:val="000000"/>
                <w:sz w:val="22"/>
                <w:szCs w:val="22"/>
              </w:rPr>
              <w:t>- MTEC: talk from Transgender patient/UNC grad required</w:t>
            </w:r>
          </w:p>
          <w:p w14:paraId="0B6DAC25" w14:textId="77777777" w:rsidR="0060636C" w:rsidRPr="0060636C" w:rsidRDefault="0060636C" w:rsidP="006063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0636C">
              <w:rPr>
                <w:color w:val="000000"/>
                <w:sz w:val="22"/>
                <w:szCs w:val="22"/>
              </w:rPr>
              <w:t>    - SHS: selective seminars in SHS3,</w:t>
            </w:r>
          </w:p>
          <w:p w14:paraId="0971BE11" w14:textId="77777777" w:rsidR="0060636C" w:rsidRPr="0060636C" w:rsidRDefault="0060636C" w:rsidP="006063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0636C">
              <w:rPr>
                <w:color w:val="000000"/>
                <w:sz w:val="22"/>
                <w:szCs w:val="22"/>
              </w:rPr>
              <w:t>    - PCC: dedicated time for sexual history,</w:t>
            </w:r>
            <w:r w:rsidRPr="0060636C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6B95559C" w14:textId="77777777" w:rsidR="0060636C" w:rsidRPr="0060636C" w:rsidRDefault="0060636C" w:rsidP="006063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0636C">
              <w:rPr>
                <w:color w:val="000000"/>
                <w:sz w:val="22"/>
                <w:szCs w:val="22"/>
              </w:rPr>
              <w:t>    - CBL: hormone therapy incorporated into a session</w:t>
            </w:r>
          </w:p>
          <w:p w14:paraId="5B022DCB" w14:textId="77777777" w:rsidR="0060636C" w:rsidRPr="0060636C" w:rsidRDefault="0060636C" w:rsidP="006063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0636C">
              <w:rPr>
                <w:color w:val="000000"/>
                <w:sz w:val="22"/>
                <w:szCs w:val="22"/>
              </w:rPr>
              <w:t xml:space="preserve">    - </w:t>
            </w:r>
            <w:proofErr w:type="gramStart"/>
            <w:r w:rsidRPr="0060636C">
              <w:rPr>
                <w:color w:val="000000"/>
                <w:sz w:val="22"/>
                <w:szCs w:val="22"/>
              </w:rPr>
              <w:t>have a discussion about</w:t>
            </w:r>
            <w:proofErr w:type="gramEnd"/>
            <w:r w:rsidRPr="0060636C">
              <w:rPr>
                <w:color w:val="000000"/>
                <w:sz w:val="22"/>
                <w:szCs w:val="22"/>
              </w:rPr>
              <w:t xml:space="preserve"> how multidisciplinary GAC is (possibly in multi-system block?)</w:t>
            </w:r>
          </w:p>
          <w:p w14:paraId="7DA3A2C7" w14:textId="2AF0F534" w:rsidR="0060636C" w:rsidRPr="0060636C" w:rsidRDefault="0060636C" w:rsidP="006063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0636C">
              <w:rPr>
                <w:color w:val="000000"/>
                <w:sz w:val="22"/>
                <w:szCs w:val="22"/>
              </w:rPr>
              <w:t xml:space="preserve">    </w:t>
            </w:r>
            <w:r w:rsidRPr="003C0B99">
              <w:rPr>
                <w:b/>
                <w:bCs/>
                <w:color w:val="000000"/>
                <w:sz w:val="22"/>
                <w:szCs w:val="22"/>
                <w:u w:val="single"/>
              </w:rPr>
              <w:t>Action Item</w:t>
            </w:r>
          </w:p>
          <w:p w14:paraId="09A8AAED" w14:textId="77777777" w:rsidR="0060636C" w:rsidRPr="0060636C" w:rsidRDefault="0060636C" w:rsidP="006063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0636C">
              <w:rPr>
                <w:color w:val="000000"/>
                <w:sz w:val="22"/>
                <w:szCs w:val="22"/>
              </w:rPr>
              <w:t>        - facilitate further conversations with Drs. Barnhouse and Moorefield and GACC leaders</w:t>
            </w:r>
          </w:p>
          <w:p w14:paraId="0527C90E" w14:textId="695BE860" w:rsidR="0060636C" w:rsidRPr="00C55D6C" w:rsidRDefault="0060636C" w:rsidP="007B233D">
            <w:pPr>
              <w:rPr>
                <w:sz w:val="22"/>
                <w:szCs w:val="22"/>
              </w:rPr>
            </w:pPr>
          </w:p>
        </w:tc>
      </w:tr>
      <w:tr w:rsidR="00F15BEE" w:rsidRPr="00C55D6C" w14:paraId="39E89C22" w14:textId="77777777" w:rsidTr="007B233D">
        <w:tc>
          <w:tcPr>
            <w:tcW w:w="4855" w:type="dxa"/>
          </w:tcPr>
          <w:p w14:paraId="01DCF07A" w14:textId="094AC0E8" w:rsidR="00F15BEE" w:rsidRPr="00C55D6C" w:rsidRDefault="0061470A" w:rsidP="006147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5D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Update</w:t>
            </w:r>
            <w:r w:rsidR="006D2D53">
              <w:rPr>
                <w:rFonts w:ascii="Times New Roman" w:hAnsi="Times New Roman" w:cs="Times New Roman"/>
                <w:sz w:val="22"/>
                <w:szCs w:val="22"/>
              </w:rPr>
              <w:t>s on incoming class and new curriculum</w:t>
            </w:r>
            <w:r w:rsidR="00514F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140217DE" w14:textId="453AFA16" w:rsidR="00F15BEE" w:rsidRPr="00C55D6C" w:rsidRDefault="00C55D6C" w:rsidP="007B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</w:t>
            </w:r>
            <w:r w:rsidR="009733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-12:</w:t>
            </w:r>
            <w:r w:rsidR="009733AB">
              <w:rPr>
                <w:sz w:val="22"/>
                <w:szCs w:val="22"/>
              </w:rPr>
              <w:t>50</w:t>
            </w:r>
          </w:p>
        </w:tc>
        <w:tc>
          <w:tcPr>
            <w:tcW w:w="2785" w:type="dxa"/>
          </w:tcPr>
          <w:p w14:paraId="2F5A6530" w14:textId="77777777" w:rsidR="00F15BEE" w:rsidRPr="00C55D6C" w:rsidRDefault="00F15BEE" w:rsidP="007B233D">
            <w:pPr>
              <w:rPr>
                <w:sz w:val="22"/>
                <w:szCs w:val="22"/>
              </w:rPr>
            </w:pPr>
          </w:p>
        </w:tc>
      </w:tr>
    </w:tbl>
    <w:p w14:paraId="716ADA9E" w14:textId="77777777" w:rsidR="007116D8" w:rsidRPr="00C55D6C" w:rsidRDefault="007116D8">
      <w:pPr>
        <w:rPr>
          <w:sz w:val="22"/>
          <w:szCs w:val="22"/>
        </w:rPr>
      </w:pPr>
    </w:p>
    <w:sectPr w:rsidR="007116D8" w:rsidRPr="00C5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23C2A"/>
    <w:multiLevelType w:val="hybridMultilevel"/>
    <w:tmpl w:val="BE06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EE"/>
    <w:rsid w:val="000E6CD0"/>
    <w:rsid w:val="000F5889"/>
    <w:rsid w:val="003C0B99"/>
    <w:rsid w:val="004024C6"/>
    <w:rsid w:val="004C639A"/>
    <w:rsid w:val="00514FE7"/>
    <w:rsid w:val="00517047"/>
    <w:rsid w:val="005E2D6B"/>
    <w:rsid w:val="00605D7E"/>
    <w:rsid w:val="0060636C"/>
    <w:rsid w:val="0061470A"/>
    <w:rsid w:val="006A6609"/>
    <w:rsid w:val="006D2D53"/>
    <w:rsid w:val="00706077"/>
    <w:rsid w:val="007116D8"/>
    <w:rsid w:val="007F76CC"/>
    <w:rsid w:val="00800831"/>
    <w:rsid w:val="00885791"/>
    <w:rsid w:val="00967119"/>
    <w:rsid w:val="009733AB"/>
    <w:rsid w:val="00980D1B"/>
    <w:rsid w:val="009D6E29"/>
    <w:rsid w:val="00B6391F"/>
    <w:rsid w:val="00BC0979"/>
    <w:rsid w:val="00C55D6C"/>
    <w:rsid w:val="00CD6E37"/>
    <w:rsid w:val="00F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7682C"/>
  <w15:chartTrackingRefBased/>
  <w15:docId w15:val="{8A2F9179-EEC8-2244-85AB-62C7408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BE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61470A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0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Bhattarai Chhetri, Sujata</dc:creator>
  <cp:keywords/>
  <dc:description/>
  <cp:lastModifiedBy>Bhattarai Chhetri, Sujata</cp:lastModifiedBy>
  <cp:revision>71</cp:revision>
  <dcterms:created xsi:type="dcterms:W3CDTF">2023-04-17T01:27:00Z</dcterms:created>
  <dcterms:modified xsi:type="dcterms:W3CDTF">2023-04-18T22:22:00Z</dcterms:modified>
</cp:coreProperties>
</file>