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836D8" w:rsidRDefault="007836D8">
      <w:pPr>
        <w:jc w:val="center"/>
      </w:pPr>
    </w:p>
    <w:p w14:paraId="00000002" w14:textId="77777777" w:rsidR="007836D8" w:rsidRDefault="00721FC8">
      <w:pPr>
        <w:jc w:val="center"/>
        <w:rPr>
          <w:b/>
          <w:u w:val="single"/>
        </w:rPr>
      </w:pPr>
      <w:r>
        <w:rPr>
          <w:b/>
          <w:u w:val="single"/>
        </w:rPr>
        <w:t>5/11/23 Individualization Phase Committee Meeting</w:t>
      </w:r>
    </w:p>
    <w:p w14:paraId="00000003" w14:textId="77777777" w:rsidR="007836D8" w:rsidRDefault="007836D8">
      <w:pPr>
        <w:jc w:val="center"/>
      </w:pPr>
    </w:p>
    <w:p w14:paraId="00000004" w14:textId="77777777" w:rsidR="007836D8" w:rsidRDefault="00721FC8">
      <w:pPr>
        <w:rPr>
          <w:i/>
        </w:rPr>
      </w:pPr>
      <w:r>
        <w:rPr>
          <w:i/>
        </w:rPr>
        <w:t>Student Representatives in Attendance:</w:t>
      </w:r>
    </w:p>
    <w:p w14:paraId="00000005" w14:textId="77777777" w:rsidR="007836D8" w:rsidRDefault="00721FC8">
      <w:r>
        <w:t xml:space="preserve">Sarah Holdren, MS4, </w:t>
      </w:r>
      <w:proofErr w:type="spellStart"/>
      <w:r>
        <w:t>Sr</w:t>
      </w:r>
      <w:proofErr w:type="spellEnd"/>
      <w:r>
        <w:t xml:space="preserve"> VP of Curricular Affairs</w:t>
      </w:r>
    </w:p>
    <w:p w14:paraId="00000006" w14:textId="77777777" w:rsidR="007836D8" w:rsidRDefault="007836D8"/>
    <w:p w14:paraId="00000007" w14:textId="77777777" w:rsidR="007836D8" w:rsidRDefault="00721FC8">
      <w:pPr>
        <w:rPr>
          <w:b/>
        </w:rPr>
      </w:pPr>
      <w:r>
        <w:rPr>
          <w:b/>
        </w:rPr>
        <w:t>Welcome</w:t>
      </w:r>
    </w:p>
    <w:p w14:paraId="00000008" w14:textId="77777777" w:rsidR="007836D8" w:rsidRDefault="007836D8">
      <w:pPr>
        <w:rPr>
          <w:b/>
        </w:rPr>
      </w:pPr>
    </w:p>
    <w:p w14:paraId="00000009" w14:textId="77777777" w:rsidR="007836D8" w:rsidRDefault="00721FC8">
      <w:pPr>
        <w:rPr>
          <w:b/>
        </w:rPr>
      </w:pPr>
      <w:r>
        <w:rPr>
          <w:b/>
        </w:rPr>
        <w:t xml:space="preserve">April Minutes Approval </w:t>
      </w:r>
    </w:p>
    <w:p w14:paraId="0000000A" w14:textId="77777777" w:rsidR="007836D8" w:rsidRDefault="007836D8">
      <w:pPr>
        <w:rPr>
          <w:b/>
        </w:rPr>
      </w:pPr>
    </w:p>
    <w:p w14:paraId="0000000B" w14:textId="77777777" w:rsidR="007836D8" w:rsidRDefault="00721FC8">
      <w:pPr>
        <w:rPr>
          <w:b/>
        </w:rPr>
      </w:pPr>
      <w:r>
        <w:rPr>
          <w:b/>
        </w:rPr>
        <w:t>Student Updates (Sarah Holdren)</w:t>
      </w:r>
    </w:p>
    <w:p w14:paraId="0000000C" w14:textId="77777777" w:rsidR="007836D8" w:rsidRDefault="00721FC8">
      <w:pPr>
        <w:numPr>
          <w:ilvl w:val="0"/>
          <w:numId w:val="3"/>
        </w:numPr>
      </w:pPr>
      <w:r>
        <w:t xml:space="preserve">Class of 2023 is graduating this weekend! Big congrats! </w:t>
      </w:r>
    </w:p>
    <w:p w14:paraId="0000000D" w14:textId="77777777" w:rsidR="007836D8" w:rsidRDefault="00721FC8">
      <w:pPr>
        <w:numPr>
          <w:ilvl w:val="0"/>
          <w:numId w:val="3"/>
        </w:numPr>
      </w:pPr>
      <w:r>
        <w:t xml:space="preserve">Class of 2024 currently in Block 3. </w:t>
      </w:r>
    </w:p>
    <w:p w14:paraId="0000000E" w14:textId="77777777" w:rsidR="007836D8" w:rsidRDefault="00721FC8">
      <w:pPr>
        <w:numPr>
          <w:ilvl w:val="0"/>
          <w:numId w:val="3"/>
        </w:numPr>
      </w:pPr>
      <w:proofErr w:type="spellStart"/>
      <w:r>
        <w:t>Sr</w:t>
      </w:r>
      <w:proofErr w:type="spellEnd"/>
      <w:r>
        <w:t xml:space="preserve"> VPs of Curricular Affairs working to collect feedback from class of 2024 for application phase redesign</w:t>
      </w:r>
    </w:p>
    <w:p w14:paraId="0000000F" w14:textId="77777777" w:rsidR="007836D8" w:rsidRDefault="007836D8"/>
    <w:p w14:paraId="00000010" w14:textId="77777777" w:rsidR="007836D8" w:rsidRDefault="00721FC8">
      <w:pPr>
        <w:rPr>
          <w:b/>
        </w:rPr>
      </w:pPr>
      <w:r>
        <w:rPr>
          <w:b/>
        </w:rPr>
        <w:t>Branch Campus Updates</w:t>
      </w:r>
    </w:p>
    <w:p w14:paraId="00000011" w14:textId="77777777" w:rsidR="007836D8" w:rsidRDefault="00721FC8">
      <w:pPr>
        <w:numPr>
          <w:ilvl w:val="0"/>
          <w:numId w:val="9"/>
        </w:numPr>
      </w:pPr>
      <w:r>
        <w:t>None</w:t>
      </w:r>
    </w:p>
    <w:p w14:paraId="00000012" w14:textId="77777777" w:rsidR="007836D8" w:rsidRDefault="007836D8"/>
    <w:p w14:paraId="00000013" w14:textId="77777777" w:rsidR="007836D8" w:rsidRDefault="00721FC8">
      <w:pPr>
        <w:rPr>
          <w:b/>
        </w:rPr>
      </w:pPr>
      <w:r>
        <w:rPr>
          <w:b/>
        </w:rPr>
        <w:t>Application Phase Redesign</w:t>
      </w:r>
      <w:r>
        <w:rPr>
          <w:b/>
        </w:rPr>
        <w:t xml:space="preserve"> Update (Dr. Catherine Coe)</w:t>
      </w:r>
    </w:p>
    <w:p w14:paraId="00000014" w14:textId="11CACDD3" w:rsidR="007836D8" w:rsidRDefault="00721FC8">
      <w:pPr>
        <w:numPr>
          <w:ilvl w:val="0"/>
          <w:numId w:val="4"/>
        </w:numPr>
      </w:pPr>
      <w:r>
        <w:t xml:space="preserve">Application phase will be </w:t>
      </w:r>
      <w:r>
        <w:t>redesigned in order to:</w:t>
      </w:r>
    </w:p>
    <w:p w14:paraId="1E17F4E3" w14:textId="77777777" w:rsidR="00721FC8" w:rsidRDefault="00721FC8" w:rsidP="00721FC8">
      <w:pPr>
        <w:numPr>
          <w:ilvl w:val="1"/>
          <w:numId w:val="4"/>
        </w:numPr>
      </w:pPr>
      <w:r>
        <w:t>Serve larger class sizes</w:t>
      </w:r>
    </w:p>
    <w:p w14:paraId="00000017" w14:textId="181A666F" w:rsidR="007836D8" w:rsidRDefault="00721FC8" w:rsidP="00721FC8">
      <w:pPr>
        <w:numPr>
          <w:ilvl w:val="1"/>
          <w:numId w:val="4"/>
        </w:numPr>
      </w:pPr>
      <w:r>
        <w:t>Better serve new students who have undergone the new foundation phase curriculum (TEC 2.0)</w:t>
      </w:r>
    </w:p>
    <w:p w14:paraId="47D86C1E" w14:textId="54B892CA" w:rsidR="00721FC8" w:rsidRDefault="00721FC8" w:rsidP="00721FC8">
      <w:pPr>
        <w:numPr>
          <w:ilvl w:val="1"/>
          <w:numId w:val="4"/>
        </w:numPr>
      </w:pPr>
      <w:r>
        <w:t>Allow integration of competency based assessments (CBA)</w:t>
      </w:r>
    </w:p>
    <w:p w14:paraId="00000018" w14:textId="77777777" w:rsidR="007836D8" w:rsidRDefault="00721FC8">
      <w:pPr>
        <w:numPr>
          <w:ilvl w:val="0"/>
          <w:numId w:val="4"/>
        </w:numPr>
      </w:pPr>
      <w:r>
        <w:t>Hope is to provide</w:t>
      </w:r>
      <w:r>
        <w:t xml:space="preserve"> more flexibility for students on different tracks (accelerated, MD/PhD, extended study)</w:t>
      </w:r>
    </w:p>
    <w:p w14:paraId="00000019" w14:textId="77777777" w:rsidR="007836D8" w:rsidRDefault="00721FC8">
      <w:pPr>
        <w:numPr>
          <w:ilvl w:val="0"/>
          <w:numId w:val="4"/>
        </w:numPr>
      </w:pPr>
      <w:r>
        <w:t xml:space="preserve">Receiving input from focus groups, research, national data, </w:t>
      </w:r>
      <w:proofErr w:type="spellStart"/>
      <w:r>
        <w:t>etc</w:t>
      </w:r>
      <w:proofErr w:type="spellEnd"/>
      <w:r>
        <w:t xml:space="preserve"> </w:t>
      </w:r>
    </w:p>
    <w:p w14:paraId="0000001A" w14:textId="176D1D1D" w:rsidR="007836D8" w:rsidRDefault="00721FC8">
      <w:pPr>
        <w:numPr>
          <w:ilvl w:val="0"/>
          <w:numId w:val="4"/>
        </w:numPr>
      </w:pPr>
      <w:r>
        <w:t>Potential of making more modular courses that are shorter than current 16-week</w:t>
      </w:r>
      <w:r>
        <w:t xml:space="preserve"> courses</w:t>
      </w:r>
    </w:p>
    <w:p w14:paraId="0000001B" w14:textId="77777777" w:rsidR="007836D8" w:rsidRDefault="00721FC8">
      <w:pPr>
        <w:numPr>
          <w:ilvl w:val="0"/>
          <w:numId w:val="4"/>
        </w:numPr>
      </w:pPr>
      <w:r>
        <w:t xml:space="preserve">Adding flexible career exploration block at end of application phase/beginning of </w:t>
      </w:r>
      <w:proofErr w:type="spellStart"/>
      <w:r>
        <w:t>indy</w:t>
      </w:r>
      <w:proofErr w:type="spellEnd"/>
      <w:r>
        <w:t xml:space="preserve"> phase</w:t>
      </w:r>
      <w:bookmarkStart w:id="0" w:name="_GoBack"/>
      <w:bookmarkEnd w:id="0"/>
    </w:p>
    <w:p w14:paraId="0000001C" w14:textId="77777777" w:rsidR="007836D8" w:rsidRDefault="007836D8"/>
    <w:p w14:paraId="0000001D" w14:textId="77777777" w:rsidR="007836D8" w:rsidRDefault="00721FC8">
      <w:pPr>
        <w:rPr>
          <w:b/>
        </w:rPr>
      </w:pPr>
      <w:r>
        <w:rPr>
          <w:b/>
        </w:rPr>
        <w:t xml:space="preserve">Dashboard Report (Mindy </w:t>
      </w:r>
      <w:proofErr w:type="spellStart"/>
      <w:r>
        <w:rPr>
          <w:b/>
        </w:rPr>
        <w:t>McKinny</w:t>
      </w:r>
      <w:proofErr w:type="spellEnd"/>
      <w:r>
        <w:rPr>
          <w:b/>
        </w:rPr>
        <w:t>)</w:t>
      </w:r>
    </w:p>
    <w:p w14:paraId="0000001E" w14:textId="77777777" w:rsidR="007836D8" w:rsidRDefault="00721FC8">
      <w:pPr>
        <w:numPr>
          <w:ilvl w:val="0"/>
          <w:numId w:val="5"/>
        </w:numPr>
      </w:pPr>
      <w:r>
        <w:t>New elective in “Explorations in Diabetes” at UNC main</w:t>
      </w:r>
    </w:p>
    <w:p w14:paraId="0000001F" w14:textId="77777777" w:rsidR="007836D8" w:rsidRDefault="00721FC8">
      <w:pPr>
        <w:numPr>
          <w:ilvl w:val="0"/>
          <w:numId w:val="5"/>
        </w:numPr>
      </w:pPr>
      <w:r>
        <w:t xml:space="preserve">Now down a total of 11 </w:t>
      </w:r>
      <w:proofErr w:type="spellStart"/>
      <w:r>
        <w:t>crit</w:t>
      </w:r>
      <w:proofErr w:type="spellEnd"/>
      <w:r>
        <w:t xml:space="preserve"> care slots due to loss of Rex CC course</w:t>
      </w:r>
    </w:p>
    <w:p w14:paraId="00000020" w14:textId="77777777" w:rsidR="007836D8" w:rsidRDefault="007836D8"/>
    <w:p w14:paraId="00000021" w14:textId="77777777" w:rsidR="007836D8" w:rsidRDefault="00721FC8">
      <w:pPr>
        <w:rPr>
          <w:b/>
        </w:rPr>
      </w:pPr>
      <w:r>
        <w:rPr>
          <w:b/>
        </w:rPr>
        <w:t>Scien</w:t>
      </w:r>
      <w:r>
        <w:rPr>
          <w:b/>
        </w:rPr>
        <w:t xml:space="preserve">ce of Medicine Changes - 2024 (Dr. </w:t>
      </w:r>
      <w:proofErr w:type="spellStart"/>
      <w:r>
        <w:rPr>
          <w:b/>
        </w:rPr>
        <w:t>Subha</w:t>
      </w:r>
      <w:proofErr w:type="spellEnd"/>
      <w:r>
        <w:rPr>
          <w:b/>
        </w:rPr>
        <w:t xml:space="preserve"> Sellers)</w:t>
      </w:r>
    </w:p>
    <w:p w14:paraId="00000022" w14:textId="77777777" w:rsidR="007836D8" w:rsidRDefault="00721FC8">
      <w:pPr>
        <w:numPr>
          <w:ilvl w:val="0"/>
          <w:numId w:val="1"/>
        </w:numPr>
      </w:pPr>
      <w:r>
        <w:t>Proposed changes:</w:t>
      </w:r>
    </w:p>
    <w:p w14:paraId="00000023" w14:textId="77777777" w:rsidR="007836D8" w:rsidRDefault="00721FC8">
      <w:pPr>
        <w:numPr>
          <w:ilvl w:val="1"/>
          <w:numId w:val="1"/>
        </w:numPr>
      </w:pPr>
      <w:r>
        <w:t xml:space="preserve">Addition of an “established research track” for students who have previously done research </w:t>
      </w:r>
    </w:p>
    <w:p w14:paraId="00000024" w14:textId="77777777" w:rsidR="007836D8" w:rsidRDefault="00721FC8">
      <w:pPr>
        <w:numPr>
          <w:ilvl w:val="1"/>
          <w:numId w:val="1"/>
        </w:numPr>
      </w:pPr>
      <w:r>
        <w:t>Would allow students with existing research experience to serve as mentors to other students</w:t>
      </w:r>
    </w:p>
    <w:p w14:paraId="00000025" w14:textId="77777777" w:rsidR="007836D8" w:rsidRDefault="00721FC8">
      <w:pPr>
        <w:numPr>
          <w:ilvl w:val="1"/>
          <w:numId w:val="1"/>
        </w:numPr>
      </w:pPr>
      <w:r>
        <w:t>Wou</w:t>
      </w:r>
      <w:r>
        <w:t xml:space="preserve">ld help students refine their teaching and mentoring skills while also furthering current research they are working on </w:t>
      </w:r>
    </w:p>
    <w:p w14:paraId="00000026" w14:textId="77777777" w:rsidR="007836D8" w:rsidRDefault="00721FC8">
      <w:pPr>
        <w:numPr>
          <w:ilvl w:val="1"/>
          <w:numId w:val="1"/>
        </w:numPr>
      </w:pPr>
      <w:r>
        <w:lastRenderedPageBreak/>
        <w:t xml:space="preserve">Other already existing tracks for Science of Medicine include ERAS track and traditional track </w:t>
      </w:r>
    </w:p>
    <w:p w14:paraId="00000027" w14:textId="77777777" w:rsidR="007836D8" w:rsidRDefault="007836D8">
      <w:pPr>
        <w:rPr>
          <w:b/>
        </w:rPr>
      </w:pPr>
    </w:p>
    <w:p w14:paraId="00000028" w14:textId="77777777" w:rsidR="007836D8" w:rsidRDefault="00721FC8">
      <w:pPr>
        <w:rPr>
          <w:b/>
        </w:rPr>
      </w:pPr>
      <w:r>
        <w:rPr>
          <w:b/>
        </w:rPr>
        <w:t>Acting Internship Course Review (Dr. Li</w:t>
      </w:r>
      <w:r>
        <w:rPr>
          <w:b/>
        </w:rPr>
        <w:t>ndsay Wilson)</w:t>
      </w:r>
    </w:p>
    <w:p w14:paraId="00000029" w14:textId="77777777" w:rsidR="007836D8" w:rsidRDefault="00721FC8">
      <w:pPr>
        <w:numPr>
          <w:ilvl w:val="0"/>
          <w:numId w:val="7"/>
        </w:numPr>
      </w:pPr>
      <w:r>
        <w:t>Only 1 course currently not meeting requirements of being an AI</w:t>
      </w:r>
    </w:p>
    <w:p w14:paraId="0000002A" w14:textId="6BB65C09" w:rsidR="007836D8" w:rsidRDefault="00DA2715">
      <w:pPr>
        <w:numPr>
          <w:ilvl w:val="0"/>
          <w:numId w:val="7"/>
        </w:numPr>
      </w:pPr>
      <w:r>
        <w:t xml:space="preserve">Strengths: </w:t>
      </w:r>
      <w:r w:rsidR="00721FC8">
        <w:t xml:space="preserve">Usually very rigorous educational experiences </w:t>
      </w:r>
    </w:p>
    <w:p w14:paraId="0000002B" w14:textId="0741246D" w:rsidR="007836D8" w:rsidRDefault="00DA2715">
      <w:pPr>
        <w:numPr>
          <w:ilvl w:val="0"/>
          <w:numId w:val="7"/>
        </w:numPr>
      </w:pPr>
      <w:r>
        <w:t xml:space="preserve">Areas for improvement: </w:t>
      </w:r>
      <w:r w:rsidR="00721FC8">
        <w:t xml:space="preserve">midterm </w:t>
      </w:r>
      <w:proofErr w:type="spellStart"/>
      <w:r w:rsidR="00721FC8">
        <w:t>evals</w:t>
      </w:r>
      <w:proofErr w:type="spellEnd"/>
      <w:r w:rsidR="00721FC8">
        <w:t>, observed H&amp;Ps</w:t>
      </w:r>
    </w:p>
    <w:p w14:paraId="0000002C" w14:textId="5A99EBC5" w:rsidR="007836D8" w:rsidRDefault="00721FC8">
      <w:pPr>
        <w:numPr>
          <w:ilvl w:val="0"/>
          <w:numId w:val="7"/>
        </w:numPr>
      </w:pPr>
      <w:r>
        <w:t>May need to shift assignments to other</w:t>
      </w:r>
      <w:r w:rsidR="00DA2715">
        <w:t xml:space="preserve"> courses as we transition to competency based assessments (CBA)</w:t>
      </w:r>
    </w:p>
    <w:p w14:paraId="0000002D" w14:textId="77777777" w:rsidR="007836D8" w:rsidRDefault="007836D8"/>
    <w:p w14:paraId="0000002E" w14:textId="77777777" w:rsidR="007836D8" w:rsidRDefault="00721FC8">
      <w:pPr>
        <w:rPr>
          <w:b/>
        </w:rPr>
      </w:pPr>
      <w:r>
        <w:rPr>
          <w:b/>
        </w:rPr>
        <w:t>LCME Class:  9.6,</w:t>
      </w:r>
      <w:r>
        <w:rPr>
          <w:b/>
        </w:rPr>
        <w:t xml:space="preserve"> 9.8, 9.9, 10.3</w:t>
      </w:r>
    </w:p>
    <w:p w14:paraId="0000002F" w14:textId="77777777" w:rsidR="007836D8" w:rsidRDefault="00721FC8">
      <w:pPr>
        <w:numPr>
          <w:ilvl w:val="0"/>
          <w:numId w:val="2"/>
        </w:numPr>
      </w:pPr>
      <w:r>
        <w:t xml:space="preserve">Updates on compliance with LCME requirements on grade timeliness and student progress through curriculum. </w:t>
      </w:r>
    </w:p>
    <w:p w14:paraId="00000030" w14:textId="77777777" w:rsidR="007836D8" w:rsidRDefault="007836D8"/>
    <w:p w14:paraId="00000031" w14:textId="77777777" w:rsidR="007836D8" w:rsidRDefault="00721FC8">
      <w:pPr>
        <w:rPr>
          <w:b/>
        </w:rPr>
      </w:pPr>
      <w:r>
        <w:rPr>
          <w:b/>
        </w:rPr>
        <w:t>Critical Care Course Review (Dr. Jenny McGuire)</w:t>
      </w:r>
    </w:p>
    <w:p w14:paraId="00000032" w14:textId="6569A9F3" w:rsidR="007836D8" w:rsidRDefault="00DA2715">
      <w:pPr>
        <w:numPr>
          <w:ilvl w:val="0"/>
          <w:numId w:val="8"/>
        </w:numPr>
      </w:pPr>
      <w:r>
        <w:t>Strengths: Amazing teaching</w:t>
      </w:r>
    </w:p>
    <w:p w14:paraId="00000033" w14:textId="0567CE76" w:rsidR="007836D8" w:rsidRDefault="00721FC8">
      <w:pPr>
        <w:numPr>
          <w:ilvl w:val="0"/>
          <w:numId w:val="8"/>
        </w:numPr>
      </w:pPr>
      <w:r>
        <w:t xml:space="preserve">Weaknesses: Capacity, </w:t>
      </w:r>
      <w:r w:rsidR="00DA2715">
        <w:t xml:space="preserve">observed H&amp;Ps, midterm </w:t>
      </w:r>
      <w:proofErr w:type="spellStart"/>
      <w:r w:rsidR="00DA2715">
        <w:t>evals</w:t>
      </w:r>
      <w:proofErr w:type="spellEnd"/>
      <w:r w:rsidR="00DA2715">
        <w:t xml:space="preserve"> </w:t>
      </w:r>
      <w:r>
        <w:t xml:space="preserve"> </w:t>
      </w:r>
    </w:p>
    <w:p w14:paraId="00000034" w14:textId="77777777" w:rsidR="007836D8" w:rsidRDefault="007836D8"/>
    <w:p w14:paraId="00000035" w14:textId="77777777" w:rsidR="007836D8" w:rsidRDefault="00721FC8">
      <w:pPr>
        <w:rPr>
          <w:b/>
        </w:rPr>
      </w:pPr>
      <w:r>
        <w:rPr>
          <w:b/>
        </w:rPr>
        <w:t>Match Day Results 2023 (Dr. Alice Chuang)</w:t>
      </w:r>
    </w:p>
    <w:p w14:paraId="0BBC3457" w14:textId="77777777" w:rsidR="00DA2715" w:rsidRDefault="00DA2715">
      <w:pPr>
        <w:numPr>
          <w:ilvl w:val="0"/>
          <w:numId w:val="6"/>
        </w:numPr>
      </w:pPr>
      <w:r>
        <w:t>Match rate of 96% (national average 93%)</w:t>
      </w:r>
    </w:p>
    <w:p w14:paraId="00000036" w14:textId="3DFECD81" w:rsidR="007836D8" w:rsidRDefault="00DA2715">
      <w:pPr>
        <w:numPr>
          <w:ilvl w:val="0"/>
          <w:numId w:val="6"/>
        </w:numPr>
      </w:pPr>
      <w:r>
        <w:t>All unmatched students were offered and accepted a position via SOAP.</w:t>
      </w:r>
      <w:r w:rsidR="00721FC8">
        <w:t xml:space="preserve"> </w:t>
      </w:r>
    </w:p>
    <w:sectPr w:rsidR="007836D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372D6"/>
    <w:multiLevelType w:val="multilevel"/>
    <w:tmpl w:val="BDB084D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186E5FF6"/>
    <w:multiLevelType w:val="multilevel"/>
    <w:tmpl w:val="361C33F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20F17385"/>
    <w:multiLevelType w:val="multilevel"/>
    <w:tmpl w:val="FA8097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234A1607"/>
    <w:multiLevelType w:val="multilevel"/>
    <w:tmpl w:val="8E388A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nsid w:val="34BD6977"/>
    <w:multiLevelType w:val="multilevel"/>
    <w:tmpl w:val="8C2051F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nsid w:val="49E62EA8"/>
    <w:multiLevelType w:val="multilevel"/>
    <w:tmpl w:val="2AF678E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>
    <w:nsid w:val="4F7F1117"/>
    <w:multiLevelType w:val="multilevel"/>
    <w:tmpl w:val="848C79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609D2B92"/>
    <w:multiLevelType w:val="multilevel"/>
    <w:tmpl w:val="992A4B5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7235413"/>
    <w:multiLevelType w:val="multilevel"/>
    <w:tmpl w:val="4EB604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6D8"/>
    <w:rsid w:val="00721FC8"/>
    <w:rsid w:val="007836D8"/>
    <w:rsid w:val="00DA2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720C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366</Words>
  <Characters>2089</Characters>
  <Application>Microsoft Macintosh Word</Application>
  <DocSecurity>0</DocSecurity>
  <Lines>17</Lines>
  <Paragraphs>4</Paragraphs>
  <ScaleCrop>false</ScaleCrop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sarahmh1995@hotmail.com</cp:lastModifiedBy>
  <cp:revision>4</cp:revision>
  <dcterms:created xsi:type="dcterms:W3CDTF">2023-05-09T20:43:00Z</dcterms:created>
  <dcterms:modified xsi:type="dcterms:W3CDTF">2023-05-09T20:47:00Z</dcterms:modified>
</cp:coreProperties>
</file>